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087C" w14:textId="2CB0151D" w:rsidR="007E05AF" w:rsidRPr="00461AEA" w:rsidRDefault="007E05AF" w:rsidP="007E05AF">
      <w:pPr>
        <w:spacing w:after="100" w:afterAutospacing="1" w:line="240" w:lineRule="auto"/>
        <w:outlineLvl w:val="0"/>
        <w:rPr>
          <w:rFonts w:ascii="Arial" w:eastAsia="Times New Roman" w:hAnsi="Arial" w:cs="Arial"/>
          <w:color w:val="000000" w:themeColor="text1"/>
          <w:kern w:val="36"/>
          <w:sz w:val="48"/>
          <w:szCs w:val="48"/>
          <w:lang w:eastAsia="da-DK"/>
        </w:rPr>
      </w:pPr>
      <w:r w:rsidRPr="00461AEA">
        <w:rPr>
          <w:rFonts w:ascii="Arial" w:eastAsia="Times New Roman" w:hAnsi="Arial" w:cs="Arial"/>
          <w:color w:val="000000" w:themeColor="text1"/>
          <w:kern w:val="36"/>
          <w:sz w:val="48"/>
          <w:szCs w:val="48"/>
          <w:lang w:eastAsia="da-DK"/>
        </w:rPr>
        <w:t xml:space="preserve">Boliga </w:t>
      </w:r>
      <w:r w:rsidR="006B3CE6" w:rsidRPr="00461AEA">
        <w:rPr>
          <w:rFonts w:ascii="Arial" w:eastAsia="Times New Roman" w:hAnsi="Arial" w:cs="Arial"/>
          <w:color w:val="000000" w:themeColor="text1"/>
          <w:kern w:val="36"/>
          <w:sz w:val="48"/>
          <w:szCs w:val="48"/>
          <w:lang w:eastAsia="da-DK"/>
        </w:rPr>
        <w:t xml:space="preserve">Tilstandsrapport </w:t>
      </w:r>
      <w:r w:rsidRPr="00461AEA">
        <w:rPr>
          <w:rFonts w:ascii="Arial" w:eastAsia="Times New Roman" w:hAnsi="Arial" w:cs="Arial"/>
          <w:color w:val="000000" w:themeColor="text1"/>
          <w:kern w:val="36"/>
          <w:sz w:val="48"/>
          <w:szCs w:val="48"/>
          <w:lang w:eastAsia="da-DK"/>
        </w:rPr>
        <w:t>vilkår og betingelser</w:t>
      </w:r>
    </w:p>
    <w:p w14:paraId="19382FB3" w14:textId="5BF812FC" w:rsidR="007E05AF" w:rsidRPr="00461AEA" w:rsidRDefault="007E05AF" w:rsidP="007E05AF">
      <w:pPr>
        <w:spacing w:after="100" w:afterAutospacing="1" w:line="240" w:lineRule="auto"/>
        <w:jc w:val="right"/>
        <w:rPr>
          <w:rFonts w:ascii="Times New Roman" w:eastAsia="Times New Roman" w:hAnsi="Times New Roman" w:cs="Times New Roman"/>
          <w:i/>
          <w:iCs/>
          <w:color w:val="000000" w:themeColor="text1"/>
          <w:sz w:val="24"/>
          <w:szCs w:val="24"/>
          <w:lang w:eastAsia="da-DK"/>
        </w:rPr>
      </w:pPr>
      <w:r w:rsidRPr="00461AEA">
        <w:rPr>
          <w:rFonts w:ascii="Times New Roman" w:eastAsia="Times New Roman" w:hAnsi="Times New Roman" w:cs="Times New Roman"/>
          <w:i/>
          <w:iCs/>
          <w:color w:val="000000" w:themeColor="text1"/>
          <w:sz w:val="24"/>
          <w:szCs w:val="24"/>
          <w:lang w:eastAsia="da-DK"/>
        </w:rPr>
        <w:t xml:space="preserve">Gældende fra d. </w:t>
      </w:r>
      <w:r w:rsidR="00C91A0F" w:rsidRPr="00461AEA">
        <w:rPr>
          <w:rFonts w:ascii="Times New Roman" w:eastAsia="Times New Roman" w:hAnsi="Times New Roman" w:cs="Times New Roman"/>
          <w:i/>
          <w:iCs/>
          <w:color w:val="000000" w:themeColor="text1"/>
          <w:sz w:val="24"/>
          <w:szCs w:val="24"/>
          <w:lang w:eastAsia="da-DK"/>
        </w:rPr>
        <w:t>11.02.2020</w:t>
      </w:r>
    </w:p>
    <w:p w14:paraId="1B8AB7C7" w14:textId="58016B4E" w:rsidR="007E05AF" w:rsidRPr="00461AEA" w:rsidRDefault="007E05AF" w:rsidP="007E05AF">
      <w:pPr>
        <w:spacing w:after="100" w:afterAutospacing="1" w:line="240" w:lineRule="auto"/>
        <w:outlineLvl w:val="1"/>
        <w:rPr>
          <w:rFonts w:ascii="Arial" w:eastAsia="Times New Roman" w:hAnsi="Arial" w:cs="Arial"/>
          <w:color w:val="000000" w:themeColor="text1"/>
          <w:sz w:val="36"/>
          <w:szCs w:val="36"/>
          <w:lang w:eastAsia="da-DK"/>
        </w:rPr>
      </w:pPr>
      <w:r w:rsidRPr="00461AEA">
        <w:rPr>
          <w:rFonts w:ascii="Arial" w:eastAsia="Times New Roman" w:hAnsi="Arial" w:cs="Arial"/>
          <w:color w:val="000000" w:themeColor="text1"/>
          <w:sz w:val="36"/>
          <w:szCs w:val="36"/>
          <w:lang w:eastAsia="da-DK"/>
        </w:rPr>
        <w:t xml:space="preserve">Boliga </w:t>
      </w:r>
      <w:r w:rsidR="006B3CE6" w:rsidRPr="00461AEA">
        <w:rPr>
          <w:rFonts w:ascii="Arial" w:eastAsia="Times New Roman" w:hAnsi="Arial" w:cs="Arial"/>
          <w:color w:val="000000" w:themeColor="text1"/>
          <w:sz w:val="36"/>
          <w:szCs w:val="36"/>
          <w:lang w:eastAsia="da-DK"/>
        </w:rPr>
        <w:t xml:space="preserve">Tilstandsrapports </w:t>
      </w:r>
      <w:r w:rsidRPr="00461AEA">
        <w:rPr>
          <w:rFonts w:ascii="Arial" w:eastAsia="Times New Roman" w:hAnsi="Arial" w:cs="Arial"/>
          <w:color w:val="000000" w:themeColor="text1"/>
          <w:sz w:val="36"/>
          <w:szCs w:val="36"/>
          <w:lang w:eastAsia="da-DK"/>
        </w:rPr>
        <w:t>generelle vilkår og betingelser</w:t>
      </w:r>
    </w:p>
    <w:p w14:paraId="33B9074A"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1. Introduktion</w:t>
      </w:r>
    </w:p>
    <w:p w14:paraId="5C596BFC"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Velkommen til Boliga </w:t>
      </w:r>
      <w:r w:rsidR="00B3306D" w:rsidRPr="00461AEA">
        <w:rPr>
          <w:rFonts w:ascii="Times New Roman" w:eastAsia="Times New Roman" w:hAnsi="Times New Roman" w:cs="Times New Roman"/>
          <w:color w:val="000000" w:themeColor="text1"/>
          <w:sz w:val="24"/>
          <w:szCs w:val="24"/>
          <w:lang w:eastAsia="da-DK"/>
        </w:rPr>
        <w:t>Tilstandsrapport</w:t>
      </w:r>
      <w:r w:rsidRPr="00461AEA">
        <w:rPr>
          <w:rFonts w:ascii="Times New Roman" w:eastAsia="Times New Roman" w:hAnsi="Times New Roman" w:cs="Times New Roman"/>
          <w:color w:val="000000" w:themeColor="text1"/>
          <w:sz w:val="24"/>
          <w:szCs w:val="24"/>
          <w:lang w:eastAsia="da-DK"/>
        </w:rPr>
        <w:t>, der er en del af Boliga ApS, CVR-nummer 30486188, Per Henrik Lings Allé 4, 5., 2100 København Ø. Når du besøger, opretter en brugerkonto, benytter eller køber tjenester på websites hostet af Boliga ApS, accepterer du nærværende vilkår og betingelser.</w:t>
      </w:r>
    </w:p>
    <w:p w14:paraId="3560F895" w14:textId="15D515CB" w:rsidR="00DF67E9" w:rsidRPr="00461AEA" w:rsidRDefault="007E05AF" w:rsidP="00DF67E9">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Vi opfordrer dig derfor til at læse nærværende vilkår og betingelser grundigt igennem</w:t>
      </w:r>
      <w:r w:rsidR="00DF67E9" w:rsidRPr="00461AEA">
        <w:rPr>
          <w:rFonts w:ascii="Times New Roman" w:eastAsia="Times New Roman" w:hAnsi="Times New Roman" w:cs="Times New Roman"/>
          <w:color w:val="000000" w:themeColor="text1"/>
          <w:sz w:val="24"/>
          <w:szCs w:val="24"/>
          <w:lang w:eastAsia="da-DK"/>
        </w:rPr>
        <w:t>.</w:t>
      </w:r>
    </w:p>
    <w:p w14:paraId="41DBF41D" w14:textId="511F35D4"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2. Generelt</w:t>
      </w:r>
    </w:p>
    <w:p w14:paraId="2E30E2F7" w14:textId="05AB7D50"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Nærværende vilkår og betingelser og alle øvrige vilkår og betingelser oplyst på websites hostet af Boliga ApS udgør aftalen mellem dig og Boliga ApS i det hele.</w:t>
      </w:r>
      <w:r w:rsidR="00B3306D" w:rsidRPr="00461AEA">
        <w:rPr>
          <w:rFonts w:ascii="Times New Roman" w:eastAsia="Times New Roman" w:hAnsi="Times New Roman" w:cs="Times New Roman"/>
          <w:color w:val="000000" w:themeColor="text1"/>
          <w:sz w:val="24"/>
          <w:szCs w:val="24"/>
          <w:lang w:eastAsia="da-DK"/>
        </w:rPr>
        <w:t xml:space="preserve"> </w:t>
      </w:r>
    </w:p>
    <w:p w14:paraId="247FDCD2"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Aftalen reguleres efter dansk lovgivning og alle tvister udsprunget heraf skal løses ved en dansk domstol som værneting.</w:t>
      </w:r>
    </w:p>
    <w:p w14:paraId="58473BE1"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3. Ændringer af Boliga ApS’ vilkår og betingelser</w:t>
      </w:r>
    </w:p>
    <w:p w14:paraId="3FD10D8A" w14:textId="021C45E1"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Boliga ApS forbeholder sig ret til løbende at ændre, opdatere eller rette nærværende vilkår og betingelser. Ændringer, opdateringer eller rettelser vil blive offentliggjort på </w:t>
      </w:r>
      <w:r w:rsidR="00B3306D" w:rsidRPr="00461AEA">
        <w:rPr>
          <w:rFonts w:ascii="Times New Roman" w:eastAsia="Times New Roman" w:hAnsi="Times New Roman" w:cs="Times New Roman"/>
          <w:color w:val="000000" w:themeColor="text1"/>
          <w:sz w:val="24"/>
          <w:szCs w:val="24"/>
          <w:lang w:eastAsia="da-DK"/>
        </w:rPr>
        <w:t>Tilstandsrapport</w:t>
      </w:r>
      <w:r w:rsidRPr="00461AEA">
        <w:rPr>
          <w:rFonts w:ascii="Times New Roman" w:eastAsia="Times New Roman" w:hAnsi="Times New Roman" w:cs="Times New Roman"/>
          <w:color w:val="000000" w:themeColor="text1"/>
          <w:sz w:val="24"/>
          <w:szCs w:val="24"/>
          <w:lang w:eastAsia="da-DK"/>
        </w:rPr>
        <w:t>.dk. Den nye version af Boliga ApS’ vilkår og betingelser vil træde i kraft 30 dage efter offentliggørelse eller fra dit næste køb.</w:t>
      </w:r>
    </w:p>
    <w:p w14:paraId="52014910" w14:textId="7CBBA570"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I så fald du ikke ønsker, at den nye version skal gælde for dig, skal du underrette os eller opsige dit abonnement inden for den ovennævnte 30 dages periode. Når den nye version træder i kraft, må du ophøre med at benytte tjenester udbudt af Boliga</w:t>
      </w:r>
      <w:r w:rsidR="00DF67E9" w:rsidRPr="00461AEA">
        <w:rPr>
          <w:rFonts w:ascii="Times New Roman" w:eastAsia="Times New Roman" w:hAnsi="Times New Roman" w:cs="Times New Roman"/>
          <w:color w:val="000000" w:themeColor="text1"/>
          <w:sz w:val="24"/>
          <w:szCs w:val="24"/>
          <w:lang w:eastAsia="da-DK"/>
        </w:rPr>
        <w:t>.</w:t>
      </w:r>
    </w:p>
    <w:p w14:paraId="02441193" w14:textId="1783B818" w:rsidR="007E05AF" w:rsidRPr="00461AEA" w:rsidRDefault="007E05AF" w:rsidP="006B3CE6">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4. Registrering</w:t>
      </w:r>
    </w:p>
    <w:p w14:paraId="53F964D6" w14:textId="7F3B7063" w:rsidR="00CC3DC1" w:rsidRPr="00461AEA" w:rsidRDefault="006B3CE6"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Du registrer dig ikke som burger, når du udfylder den på siden tilhørende kontaktformular. For at komme i kontakt med </w:t>
      </w:r>
      <w:r w:rsidR="00DF67E9" w:rsidRPr="00461AEA">
        <w:rPr>
          <w:rFonts w:ascii="Times New Roman" w:eastAsia="Times New Roman" w:hAnsi="Times New Roman" w:cs="Times New Roman"/>
          <w:color w:val="000000" w:themeColor="text1"/>
          <w:sz w:val="24"/>
          <w:szCs w:val="24"/>
          <w:lang w:eastAsia="da-DK"/>
        </w:rPr>
        <w:t>o</w:t>
      </w:r>
      <w:r w:rsidRPr="00461AEA">
        <w:rPr>
          <w:rFonts w:ascii="Times New Roman" w:eastAsia="Times New Roman" w:hAnsi="Times New Roman" w:cs="Times New Roman"/>
          <w:color w:val="000000" w:themeColor="text1"/>
          <w:sz w:val="24"/>
          <w:szCs w:val="24"/>
          <w:lang w:eastAsia="da-DK"/>
        </w:rPr>
        <w:t xml:space="preserve">s, skal du derfor enten </w:t>
      </w:r>
      <w:r w:rsidR="00B3306D" w:rsidRPr="00461AEA">
        <w:rPr>
          <w:rFonts w:ascii="Times New Roman" w:eastAsia="Times New Roman" w:hAnsi="Times New Roman" w:cs="Times New Roman"/>
          <w:color w:val="000000" w:themeColor="text1"/>
          <w:sz w:val="24"/>
          <w:szCs w:val="24"/>
          <w:lang w:eastAsia="da-DK"/>
        </w:rPr>
        <w:t xml:space="preserve">ringe eller sende en kontaktformular. I kontaktformularen </w:t>
      </w:r>
      <w:r w:rsidRPr="00461AEA">
        <w:rPr>
          <w:rFonts w:ascii="Times New Roman" w:eastAsia="Times New Roman" w:hAnsi="Times New Roman" w:cs="Times New Roman"/>
          <w:color w:val="000000" w:themeColor="text1"/>
          <w:sz w:val="24"/>
          <w:szCs w:val="24"/>
          <w:lang w:eastAsia="da-DK"/>
        </w:rPr>
        <w:t>afgiver du følgende informationer om dig selv</w:t>
      </w:r>
      <w:r w:rsidR="00B3306D" w:rsidRPr="00461AEA">
        <w:rPr>
          <w:rFonts w:ascii="Times New Roman" w:eastAsia="Times New Roman" w:hAnsi="Times New Roman" w:cs="Times New Roman"/>
          <w:color w:val="000000" w:themeColor="text1"/>
          <w:sz w:val="24"/>
          <w:szCs w:val="24"/>
          <w:lang w:eastAsia="da-DK"/>
        </w:rPr>
        <w:t>: Navn, telefonnummer, e-mail</w:t>
      </w:r>
      <w:r w:rsidRPr="00461AEA">
        <w:rPr>
          <w:rFonts w:ascii="Times New Roman" w:eastAsia="Times New Roman" w:hAnsi="Times New Roman" w:cs="Times New Roman"/>
          <w:color w:val="000000" w:themeColor="text1"/>
          <w:sz w:val="24"/>
          <w:szCs w:val="24"/>
          <w:lang w:eastAsia="da-DK"/>
        </w:rPr>
        <w:t xml:space="preserve">. I forbindelse med indsendelsen af din kontaktformular, skal du vinge af, at du accepterer </w:t>
      </w:r>
      <w:proofErr w:type="spellStart"/>
      <w:r w:rsidRPr="00461AEA">
        <w:rPr>
          <w:rFonts w:ascii="Times New Roman" w:eastAsia="Times New Roman" w:hAnsi="Times New Roman" w:cs="Times New Roman"/>
          <w:color w:val="000000" w:themeColor="text1"/>
          <w:sz w:val="24"/>
          <w:szCs w:val="24"/>
          <w:lang w:eastAsia="da-DK"/>
        </w:rPr>
        <w:t>Boliga</w:t>
      </w:r>
      <w:proofErr w:type="spellEnd"/>
      <w:r w:rsidR="00F17478" w:rsidRPr="00461AEA">
        <w:rPr>
          <w:rFonts w:ascii="Times New Roman" w:eastAsia="Times New Roman" w:hAnsi="Times New Roman" w:cs="Times New Roman"/>
          <w:color w:val="000000" w:themeColor="text1"/>
          <w:sz w:val="24"/>
          <w:szCs w:val="24"/>
          <w:lang w:eastAsia="da-DK"/>
        </w:rPr>
        <w:t xml:space="preserve"> </w:t>
      </w:r>
      <w:r w:rsidR="00B3306D" w:rsidRPr="00461AEA">
        <w:rPr>
          <w:rFonts w:ascii="Times New Roman" w:eastAsia="Times New Roman" w:hAnsi="Times New Roman" w:cs="Times New Roman"/>
          <w:color w:val="000000" w:themeColor="text1"/>
          <w:sz w:val="24"/>
          <w:szCs w:val="24"/>
          <w:lang w:eastAsia="da-DK"/>
        </w:rPr>
        <w:t>Tilstandsrapports persondatapolitik</w:t>
      </w:r>
      <w:r w:rsidRPr="00461AEA">
        <w:rPr>
          <w:rFonts w:ascii="Times New Roman" w:eastAsia="Times New Roman" w:hAnsi="Times New Roman" w:cs="Times New Roman"/>
          <w:color w:val="000000" w:themeColor="text1"/>
          <w:sz w:val="24"/>
          <w:szCs w:val="24"/>
          <w:lang w:eastAsia="da-DK"/>
        </w:rPr>
        <w:t>.</w:t>
      </w:r>
    </w:p>
    <w:p w14:paraId="649137AB" w14:textId="01399AE1" w:rsidR="006B3CE6" w:rsidRPr="00461AEA" w:rsidRDefault="006B3CE6"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Oplysningerne i kontaktformularen slettes </w:t>
      </w:r>
      <w:r w:rsidR="00367DE6" w:rsidRPr="00461AEA">
        <w:rPr>
          <w:rFonts w:ascii="Times New Roman" w:eastAsia="Times New Roman" w:hAnsi="Times New Roman" w:cs="Times New Roman"/>
          <w:color w:val="000000" w:themeColor="text1"/>
          <w:sz w:val="24"/>
          <w:szCs w:val="24"/>
          <w:lang w:eastAsia="da-DK"/>
        </w:rPr>
        <w:t>i henhold til</w:t>
      </w:r>
      <w:r w:rsidRPr="00461AEA">
        <w:rPr>
          <w:rFonts w:ascii="Times New Roman" w:eastAsia="Times New Roman" w:hAnsi="Times New Roman" w:cs="Times New Roman"/>
          <w:color w:val="000000" w:themeColor="text1"/>
          <w:sz w:val="24"/>
          <w:szCs w:val="24"/>
          <w:lang w:eastAsia="da-DK"/>
        </w:rPr>
        <w:t xml:space="preserve"> </w:t>
      </w:r>
      <w:proofErr w:type="spellStart"/>
      <w:r w:rsidRPr="00461AEA">
        <w:rPr>
          <w:rFonts w:ascii="Times New Roman" w:eastAsia="Times New Roman" w:hAnsi="Times New Roman" w:cs="Times New Roman"/>
          <w:color w:val="000000" w:themeColor="text1"/>
          <w:sz w:val="24"/>
          <w:szCs w:val="24"/>
          <w:lang w:eastAsia="da-DK"/>
        </w:rPr>
        <w:t>Boliga</w:t>
      </w:r>
      <w:proofErr w:type="spellEnd"/>
      <w:r w:rsidRPr="00461AEA">
        <w:rPr>
          <w:rFonts w:ascii="Times New Roman" w:eastAsia="Times New Roman" w:hAnsi="Times New Roman" w:cs="Times New Roman"/>
          <w:color w:val="000000" w:themeColor="text1"/>
          <w:sz w:val="24"/>
          <w:szCs w:val="24"/>
          <w:lang w:eastAsia="da-DK"/>
        </w:rPr>
        <w:t xml:space="preserve"> Tilstandsrapports slettepolitik.</w:t>
      </w:r>
    </w:p>
    <w:p w14:paraId="219E486A"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5. Sletning af bruger</w:t>
      </w:r>
    </w:p>
    <w:p w14:paraId="504CDD87" w14:textId="1716D0A7" w:rsidR="007E05AF" w:rsidRPr="00461AEA" w:rsidRDefault="006B3CE6"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Idet der ikke oprettes en bruger på dig, kan du ikke anmode om</w:t>
      </w:r>
      <w:r w:rsidR="003D5F66" w:rsidRPr="00461AEA">
        <w:rPr>
          <w:rFonts w:ascii="Times New Roman" w:eastAsia="Times New Roman" w:hAnsi="Times New Roman" w:cs="Times New Roman"/>
          <w:color w:val="000000" w:themeColor="text1"/>
          <w:sz w:val="24"/>
          <w:szCs w:val="24"/>
          <w:lang w:eastAsia="da-DK"/>
        </w:rPr>
        <w:t>,</w:t>
      </w:r>
      <w:r w:rsidRPr="00461AEA">
        <w:rPr>
          <w:rFonts w:ascii="Times New Roman" w:eastAsia="Times New Roman" w:hAnsi="Times New Roman" w:cs="Times New Roman"/>
          <w:color w:val="000000" w:themeColor="text1"/>
          <w:sz w:val="24"/>
          <w:szCs w:val="24"/>
          <w:lang w:eastAsia="da-DK"/>
        </w:rPr>
        <w:t xml:space="preserve"> at din bruger slettes.</w:t>
      </w:r>
    </w:p>
    <w:p w14:paraId="0F28E7B5"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lastRenderedPageBreak/>
        <w:t>6. Sikkerhed</w:t>
      </w:r>
    </w:p>
    <w:p w14:paraId="31EDBF97" w14:textId="6579FBB2" w:rsidR="006B3CE6" w:rsidRPr="00461AEA" w:rsidRDefault="006B3CE6" w:rsidP="006B3CE6">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Idet der ikke oprettes en bruger på dig, kan</w:t>
      </w:r>
      <w:r w:rsidR="00DF67E9" w:rsidRPr="00461AEA">
        <w:rPr>
          <w:rFonts w:ascii="Times New Roman" w:eastAsia="Times New Roman" w:hAnsi="Times New Roman" w:cs="Times New Roman"/>
          <w:color w:val="000000" w:themeColor="text1"/>
          <w:sz w:val="24"/>
          <w:szCs w:val="24"/>
          <w:lang w:eastAsia="da-DK"/>
        </w:rPr>
        <w:t xml:space="preserve"> der ikke</w:t>
      </w:r>
      <w:r w:rsidRPr="00461AEA">
        <w:rPr>
          <w:rFonts w:ascii="Times New Roman" w:eastAsia="Times New Roman" w:hAnsi="Times New Roman" w:cs="Times New Roman"/>
          <w:color w:val="000000" w:themeColor="text1"/>
          <w:sz w:val="24"/>
          <w:szCs w:val="24"/>
          <w:lang w:eastAsia="da-DK"/>
        </w:rPr>
        <w:t xml:space="preserve"> ske sikkerhedsbrud af en konto eller lignende. </w:t>
      </w:r>
    </w:p>
    <w:p w14:paraId="3D60EEEA"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7. E-mailadresse</w:t>
      </w:r>
    </w:p>
    <w:p w14:paraId="37BE55FB" w14:textId="77777777" w:rsidR="006B3CE6" w:rsidRPr="00461AEA" w:rsidRDefault="007E05AF" w:rsidP="006B3CE6">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Alle informationer og vigtige meddelelser vil blive sendt til din e-mailadresse. Du skal derfor altid sørge for, at den e-mail vi har registeret i dit navn, er </w:t>
      </w:r>
      <w:r w:rsidR="006B3CE6" w:rsidRPr="00461AEA">
        <w:rPr>
          <w:rFonts w:ascii="Times New Roman" w:eastAsia="Times New Roman" w:hAnsi="Times New Roman" w:cs="Times New Roman"/>
          <w:color w:val="000000" w:themeColor="text1"/>
          <w:sz w:val="24"/>
          <w:szCs w:val="24"/>
          <w:lang w:eastAsia="da-DK"/>
        </w:rPr>
        <w:t>korrekt</w:t>
      </w:r>
    </w:p>
    <w:p w14:paraId="4FFCC8CB" w14:textId="1E6F87ED" w:rsidR="007E05AF" w:rsidRPr="00461AEA" w:rsidRDefault="007E05AF" w:rsidP="006B3CE6">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Arial" w:eastAsia="Times New Roman" w:hAnsi="Arial" w:cs="Arial"/>
          <w:color w:val="000000" w:themeColor="text1"/>
          <w:sz w:val="27"/>
          <w:szCs w:val="27"/>
          <w:lang w:eastAsia="da-DK"/>
        </w:rPr>
        <w:t>8. Personlige oplysninger</w:t>
      </w:r>
    </w:p>
    <w:p w14:paraId="0D84CAC9" w14:textId="480BB247" w:rsidR="007E05AF" w:rsidRPr="00461AEA" w:rsidRDefault="007E05AF" w:rsidP="006B3CE6">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Når du køber produkter eller serviceydelser, beder vi om dine personlige oplysninger. Det gør vi for at kunne levere produktet eller serviceydelsen til dig. Personoplysninger bruges til at gennemføre det køb eller den service, som oplysningerne er indsamlet i forbindelse med. Oplysningerne bruges derudover til at få større kendskab til dig og øvrige brugere af websitet. Denne brug kan bl.a. omfatte undersøgelser og analyser, der er rettet mod en forbedring af vore</w:t>
      </w:r>
      <w:r w:rsidR="00737728" w:rsidRPr="00461AEA">
        <w:rPr>
          <w:rFonts w:ascii="Times New Roman" w:eastAsia="Times New Roman" w:hAnsi="Times New Roman" w:cs="Times New Roman"/>
          <w:color w:val="000000" w:themeColor="text1"/>
          <w:sz w:val="24"/>
          <w:szCs w:val="24"/>
          <w:lang w:eastAsia="da-DK"/>
        </w:rPr>
        <w:t>s</w:t>
      </w:r>
      <w:r w:rsidRPr="00461AEA">
        <w:rPr>
          <w:rFonts w:ascii="Times New Roman" w:eastAsia="Times New Roman" w:hAnsi="Times New Roman" w:cs="Times New Roman"/>
          <w:color w:val="000000" w:themeColor="text1"/>
          <w:sz w:val="24"/>
          <w:szCs w:val="24"/>
          <w:lang w:eastAsia="da-DK"/>
        </w:rPr>
        <w:t xml:space="preserve"> og vores partneres produkter, tjenester og teknologier, samt visning af indhold og reklamer, der er tilpasset dine interesser og hobbyer.</w:t>
      </w:r>
    </w:p>
    <w:p w14:paraId="31ABF8E5" w14:textId="13B95629" w:rsidR="007E05AF" w:rsidRPr="00461AEA" w:rsidRDefault="007E05AF" w:rsidP="006E5655">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Obligatoriske oplysninger vil altid være tydeligt markeret</w:t>
      </w:r>
      <w:r w:rsidR="006E5655" w:rsidRPr="00461AEA">
        <w:rPr>
          <w:rFonts w:ascii="Times New Roman" w:eastAsia="Times New Roman" w:hAnsi="Times New Roman" w:cs="Times New Roman"/>
          <w:color w:val="000000" w:themeColor="text1"/>
          <w:sz w:val="24"/>
          <w:szCs w:val="24"/>
          <w:lang w:eastAsia="da-DK"/>
        </w:rPr>
        <w:t xml:space="preserve"> </w:t>
      </w:r>
      <w:r w:rsidRPr="00461AEA">
        <w:rPr>
          <w:rFonts w:ascii="Times New Roman" w:eastAsia="Times New Roman" w:hAnsi="Times New Roman" w:cs="Times New Roman"/>
          <w:color w:val="000000" w:themeColor="text1"/>
          <w:sz w:val="24"/>
          <w:szCs w:val="24"/>
          <w:lang w:eastAsia="da-DK"/>
        </w:rPr>
        <w:t>i forbindelse med et køb eller tilmelding til en serviceydelse. Oplysningerne vi beder om, vil primært være navn, adresse, e-mail, telefonnummer</w:t>
      </w:r>
      <w:r w:rsidR="006E5655" w:rsidRPr="00461AEA">
        <w:rPr>
          <w:rFonts w:ascii="Times New Roman" w:eastAsia="Times New Roman" w:hAnsi="Times New Roman" w:cs="Times New Roman"/>
          <w:color w:val="000000" w:themeColor="text1"/>
          <w:sz w:val="24"/>
          <w:szCs w:val="24"/>
          <w:lang w:eastAsia="da-DK"/>
        </w:rPr>
        <w:t>.</w:t>
      </w:r>
    </w:p>
    <w:p w14:paraId="2D783F6F"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Boliga opbevarer personoplysninger på computere med begrænset adgang, som er placeret i kontrollerede faciliteter. Boligas sikkerhedsforanstaltninger kontrolleres løbende for at sikre, at personoplysninger håndteres forsvarligt.</w:t>
      </w:r>
    </w:p>
    <w:p w14:paraId="792661C8" w14:textId="482B2642" w:rsidR="007E05AF" w:rsidRPr="00461AEA" w:rsidRDefault="007E05AF" w:rsidP="007E05AF">
      <w:pPr>
        <w:spacing w:after="0" w:line="240" w:lineRule="auto"/>
        <w:rPr>
          <w:rFonts w:ascii="Times New Roman" w:eastAsia="Times New Roman" w:hAnsi="Times New Roman" w:cs="Times New Roman"/>
          <w:color w:val="000000" w:themeColor="text1"/>
          <w:sz w:val="24"/>
          <w:szCs w:val="24"/>
          <w:lang w:eastAsia="da-DK"/>
        </w:rPr>
      </w:pPr>
    </w:p>
    <w:p w14:paraId="50823B67"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0955BE64" w14:textId="3A6787C5" w:rsidR="007E05AF" w:rsidRPr="00461AEA" w:rsidRDefault="007E05AF" w:rsidP="006E5655">
      <w:pPr>
        <w:spacing w:after="0"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br/>
        <w:t>Dine oplysninger kan deles inden for Boliga Gruppen (se oplysninger om virksomheder i Boliga Gruppen A/S’ årsrapport) og med vores forretningspartnere til forskellige formål, f.eks. for at opfylde en forpligtelse overfor dig, forbedre vores service og med henblik på systemadministration, statistik, forskning, analyse og markedsføring. Boliga ApS har ret til ved henvendelse fra politi, domstol eller anden tilsvarende offentlig myndighed at give adgang til samtlige af dine registrerede oplysninger</w:t>
      </w:r>
    </w:p>
    <w:p w14:paraId="3975C1CB" w14:textId="77777777" w:rsidR="007E05AF" w:rsidRPr="00461AEA" w:rsidRDefault="007E05AF" w:rsidP="007E05AF">
      <w:pPr>
        <w:spacing w:after="0"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br/>
      </w:r>
    </w:p>
    <w:p w14:paraId="75985CD0" w14:textId="5621136D"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For mere information om brug af persondata, refereres der til vores generelle Cookie</w:t>
      </w:r>
      <w:r w:rsidR="007D2768" w:rsidRPr="00461AEA">
        <w:rPr>
          <w:rFonts w:ascii="Times New Roman" w:eastAsia="Times New Roman" w:hAnsi="Times New Roman" w:cs="Times New Roman"/>
          <w:color w:val="000000" w:themeColor="text1"/>
          <w:sz w:val="24"/>
          <w:szCs w:val="24"/>
          <w:lang w:eastAsia="da-DK"/>
        </w:rPr>
        <w:t xml:space="preserve">- </w:t>
      </w:r>
      <w:r w:rsidR="00B677BC" w:rsidRPr="00461AEA">
        <w:rPr>
          <w:rFonts w:ascii="Times New Roman" w:eastAsia="Times New Roman" w:hAnsi="Times New Roman" w:cs="Times New Roman"/>
          <w:color w:val="000000" w:themeColor="text1"/>
          <w:sz w:val="24"/>
          <w:szCs w:val="24"/>
          <w:lang w:eastAsia="da-DK"/>
        </w:rPr>
        <w:t>og privatlivspolitik</w:t>
      </w:r>
      <w:r w:rsidRPr="00461AEA">
        <w:rPr>
          <w:rFonts w:ascii="Times New Roman" w:eastAsia="Times New Roman" w:hAnsi="Times New Roman" w:cs="Times New Roman"/>
          <w:color w:val="000000" w:themeColor="text1"/>
          <w:sz w:val="24"/>
          <w:szCs w:val="24"/>
          <w:lang w:eastAsia="da-DK"/>
        </w:rPr>
        <w:t xml:space="preserve"> </w:t>
      </w:r>
      <w:r w:rsidRPr="00461AEA">
        <w:rPr>
          <w:color w:val="000000" w:themeColor="text1"/>
        </w:rPr>
        <w:t>- </w:t>
      </w:r>
      <w:hyperlink r:id="rId5" w:history="1">
        <w:r w:rsidRPr="00461AEA">
          <w:rPr>
            <w:rStyle w:val="Hyperlink"/>
            <w:color w:val="000000" w:themeColor="text1"/>
          </w:rPr>
          <w:t>https://www.boliga.dk/privatlivspolitik</w:t>
        </w:r>
      </w:hyperlink>
      <w:r w:rsidR="008E3C8A" w:rsidRPr="00461AEA">
        <w:rPr>
          <w:rFonts w:ascii="Times New Roman" w:eastAsia="Times New Roman" w:hAnsi="Times New Roman" w:cs="Times New Roman"/>
          <w:color w:val="000000" w:themeColor="text1"/>
          <w:sz w:val="24"/>
          <w:szCs w:val="24"/>
          <w:lang w:eastAsia="da-DK"/>
        </w:rPr>
        <w:t xml:space="preserve"> </w:t>
      </w:r>
      <w:r w:rsidRPr="00461AEA">
        <w:rPr>
          <w:rFonts w:ascii="Times New Roman" w:eastAsia="Times New Roman" w:hAnsi="Times New Roman" w:cs="Times New Roman"/>
          <w:color w:val="000000" w:themeColor="text1"/>
          <w:sz w:val="24"/>
          <w:szCs w:val="24"/>
          <w:lang w:eastAsia="da-DK"/>
        </w:rPr>
        <w:t xml:space="preserve">samt persondatapolitik </w:t>
      </w:r>
      <w:r w:rsidRPr="00461AEA">
        <w:rPr>
          <w:color w:val="000000" w:themeColor="text1"/>
        </w:rPr>
        <w:t>- </w:t>
      </w:r>
      <w:hyperlink r:id="rId6" w:history="1">
        <w:r w:rsidRPr="00461AEA">
          <w:rPr>
            <w:rStyle w:val="Hyperlink"/>
            <w:color w:val="000000" w:themeColor="text1"/>
          </w:rPr>
          <w:t>https://www.boliga.dk/persondatapolitik</w:t>
        </w:r>
      </w:hyperlink>
    </w:p>
    <w:p w14:paraId="712D901F"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 xml:space="preserve">9. Anvendelse af </w:t>
      </w:r>
      <w:r w:rsidR="00D71901" w:rsidRPr="00461AEA">
        <w:rPr>
          <w:rFonts w:ascii="Arial" w:eastAsia="Times New Roman" w:hAnsi="Arial" w:cs="Arial"/>
          <w:color w:val="000000" w:themeColor="text1"/>
          <w:sz w:val="27"/>
          <w:szCs w:val="27"/>
          <w:lang w:eastAsia="da-DK"/>
        </w:rPr>
        <w:t>Tilstandsrapport.dk</w:t>
      </w:r>
    </w:p>
    <w:p w14:paraId="7BFED923" w14:textId="3ABDF751"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lastRenderedPageBreak/>
        <w:t>Uanset om du besøger websites hostet af Boliga ApS</w:t>
      </w:r>
      <w:r w:rsidR="006E5655" w:rsidRPr="00461AEA">
        <w:rPr>
          <w:rFonts w:ascii="Times New Roman" w:eastAsia="Times New Roman" w:hAnsi="Times New Roman" w:cs="Times New Roman"/>
          <w:color w:val="000000" w:themeColor="text1"/>
          <w:sz w:val="24"/>
          <w:szCs w:val="24"/>
          <w:lang w:eastAsia="da-DK"/>
        </w:rPr>
        <w:t xml:space="preserve"> </w:t>
      </w:r>
      <w:r w:rsidRPr="00461AEA">
        <w:rPr>
          <w:rFonts w:ascii="Times New Roman" w:eastAsia="Times New Roman" w:hAnsi="Times New Roman" w:cs="Times New Roman"/>
          <w:color w:val="000000" w:themeColor="text1"/>
          <w:sz w:val="24"/>
          <w:szCs w:val="24"/>
          <w:lang w:eastAsia="da-DK"/>
        </w:rPr>
        <w:t>eller køber tjenester udbudt af websites hostet af Boliga ApS, indestår du for ikke at gøre det følgende:</w:t>
      </w:r>
    </w:p>
    <w:p w14:paraId="7ADD18DC"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Krænke tredjemands rettigheder, eksempelvis krænke ophavs-, varemærke-, eller andre immaterielle rettigheder</w:t>
      </w:r>
    </w:p>
    <w:p w14:paraId="0F0FA796"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Distribuere skadeligt indhold som virus eller anden software, der kan skade tjenester udbudt af Boliga ApS eller brugere af tjenester udbudt af Boliga ApS</w:t>
      </w:r>
    </w:p>
    <w:p w14:paraId="669CDC1D"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Belaste vores infrastruktur urimeligt eller forstyrre driften af websites hostet af Boliga ApS</w:t>
      </w:r>
    </w:p>
    <w:p w14:paraId="2AB52E56"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Belaste vores infrastruktur urimeligt eller forstyrre driften af tjenester udbudt af Boliga ApS</w:t>
      </w:r>
    </w:p>
    <w:p w14:paraId="03BF5F01"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Benytte nogen former for robot, søgerobotter, </w:t>
      </w:r>
      <w:proofErr w:type="spellStart"/>
      <w:r w:rsidRPr="00461AEA">
        <w:rPr>
          <w:rFonts w:ascii="Times New Roman" w:eastAsia="Times New Roman" w:hAnsi="Times New Roman" w:cs="Times New Roman"/>
          <w:color w:val="000000" w:themeColor="text1"/>
          <w:sz w:val="24"/>
          <w:szCs w:val="24"/>
          <w:lang w:eastAsia="da-DK"/>
        </w:rPr>
        <w:t>scrapers</w:t>
      </w:r>
      <w:proofErr w:type="spellEnd"/>
      <w:r w:rsidRPr="00461AEA">
        <w:rPr>
          <w:rFonts w:ascii="Times New Roman" w:eastAsia="Times New Roman" w:hAnsi="Times New Roman" w:cs="Times New Roman"/>
          <w:color w:val="000000" w:themeColor="text1"/>
          <w:sz w:val="24"/>
          <w:szCs w:val="24"/>
          <w:lang w:eastAsia="da-DK"/>
        </w:rPr>
        <w:t xml:space="preserve"> eller andre automatiske midler til at få adgang til websites hostet af Boliga ApS og tjenester udbudt af Boliga ApS og indsamle indhold uden Boliga ApS’ udtrykkelige skriftlige tilladelse</w:t>
      </w:r>
    </w:p>
    <w:p w14:paraId="5FAC60F5"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Sammenstille eller på anden måde </w:t>
      </w:r>
      <w:proofErr w:type="gramStart"/>
      <w:r w:rsidRPr="00461AEA">
        <w:rPr>
          <w:rFonts w:ascii="Times New Roman" w:eastAsia="Times New Roman" w:hAnsi="Times New Roman" w:cs="Times New Roman"/>
          <w:color w:val="000000" w:themeColor="text1"/>
          <w:sz w:val="24"/>
          <w:szCs w:val="24"/>
          <w:lang w:eastAsia="da-DK"/>
        </w:rPr>
        <w:t>indsamle</w:t>
      </w:r>
      <w:proofErr w:type="gramEnd"/>
      <w:r w:rsidRPr="00461AEA">
        <w:rPr>
          <w:rFonts w:ascii="Times New Roman" w:eastAsia="Times New Roman" w:hAnsi="Times New Roman" w:cs="Times New Roman"/>
          <w:color w:val="000000" w:themeColor="text1"/>
          <w:sz w:val="24"/>
          <w:szCs w:val="24"/>
          <w:lang w:eastAsia="da-DK"/>
        </w:rPr>
        <w:t xml:space="preserve"> oplysninger om andre, herunder e-mail adresser, uden deres samtykke</w:t>
      </w:r>
    </w:p>
    <w:p w14:paraId="73108EA9"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Omgå foranstaltninger, der anvendes til at forhindre eller begrænse adgang til vores ydelser</w:t>
      </w:r>
    </w:p>
    <w:p w14:paraId="5D3DECAB"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Chikanere andre brugere eller rette henvendelse til andre brugere vedr. ydelser, der ikke udbydes på websites hostet af Boliga ApS</w:t>
      </w:r>
    </w:p>
    <w:p w14:paraId="2BAD3EF4"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proofErr w:type="spellStart"/>
      <w:r w:rsidRPr="00461AEA">
        <w:rPr>
          <w:rFonts w:ascii="Times New Roman" w:eastAsia="Times New Roman" w:hAnsi="Times New Roman" w:cs="Times New Roman"/>
          <w:color w:val="000000" w:themeColor="text1"/>
          <w:sz w:val="24"/>
          <w:szCs w:val="24"/>
          <w:lang w:eastAsia="da-DK"/>
        </w:rPr>
        <w:t>Oploade</w:t>
      </w:r>
      <w:proofErr w:type="spellEnd"/>
      <w:r w:rsidRPr="00461AEA">
        <w:rPr>
          <w:rFonts w:ascii="Times New Roman" w:eastAsia="Times New Roman" w:hAnsi="Times New Roman" w:cs="Times New Roman"/>
          <w:color w:val="000000" w:themeColor="text1"/>
          <w:sz w:val="24"/>
          <w:szCs w:val="24"/>
          <w:lang w:eastAsia="da-DK"/>
        </w:rPr>
        <w:t xml:space="preserve"> anstødeligt indhold – det være sig fx pornografisk materiale, "hadesider" - og i øvrigt alt indhold som Boliga ApS vurderer findes anstødeligt</w:t>
      </w:r>
    </w:p>
    <w:p w14:paraId="3054E085"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Spekulere i at udnytte vores annoncesystem eller websites hostet af Boliga ApS i øvrigt</w:t>
      </w:r>
    </w:p>
    <w:p w14:paraId="43362BE7" w14:textId="77777777" w:rsidR="007E05AF" w:rsidRPr="00461AEA" w:rsidRDefault="007E05AF" w:rsidP="007E05A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Udvise en adfærd, der strider imod Boliga ApS’ vilkår og betingelser, den til enhver tid gældende lovgivning eller almindelig etik og hæderlighed</w:t>
      </w:r>
    </w:p>
    <w:p w14:paraId="103F11BD"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Bliver der indsat indhold eller handlet i strid med ovenstående eller nærværende vilkår og betingelser i øvrigt, vil din brugerkonto, profil og/eller annonce blive lukket ned uden yderligere varsel, og evt. køb vil blive annulleret. Det bemærkes, at et abonnement ikke vil blive tilbagebetalt. Vi forbeholder os ligeledes ret til at </w:t>
      </w:r>
      <w:proofErr w:type="spellStart"/>
      <w:r w:rsidRPr="00461AEA">
        <w:rPr>
          <w:rFonts w:ascii="Times New Roman" w:eastAsia="Times New Roman" w:hAnsi="Times New Roman" w:cs="Times New Roman"/>
          <w:color w:val="000000" w:themeColor="text1"/>
          <w:sz w:val="24"/>
          <w:szCs w:val="24"/>
          <w:lang w:eastAsia="da-DK"/>
        </w:rPr>
        <w:t>banne</w:t>
      </w:r>
      <w:proofErr w:type="spellEnd"/>
      <w:r w:rsidRPr="00461AEA">
        <w:rPr>
          <w:rFonts w:ascii="Times New Roman" w:eastAsia="Times New Roman" w:hAnsi="Times New Roman" w:cs="Times New Roman"/>
          <w:color w:val="000000" w:themeColor="text1"/>
          <w:sz w:val="24"/>
          <w:szCs w:val="24"/>
          <w:lang w:eastAsia="da-DK"/>
        </w:rPr>
        <w:t xml:space="preserve"> din IP-adresse.</w:t>
      </w:r>
    </w:p>
    <w:p w14:paraId="5E984AD0"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10. Brug af data</w:t>
      </w:r>
    </w:p>
    <w:p w14:paraId="137AEE86"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Du må som tredjemand ikke:</w:t>
      </w:r>
    </w:p>
    <w:p w14:paraId="6E1D3FCD" w14:textId="77777777" w:rsidR="007E05AF" w:rsidRPr="00461AEA" w:rsidRDefault="007E05AF" w:rsidP="007E05A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Belaste vores infrastruktur urimelig eller forstyrre driften af websites hostet af Boliga ApS</w:t>
      </w:r>
    </w:p>
    <w:p w14:paraId="7325935B" w14:textId="77777777" w:rsidR="007E05AF" w:rsidRPr="00461AEA" w:rsidRDefault="007E05AF" w:rsidP="007E05A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Benytte nogen former for robot, søgerobotter, </w:t>
      </w:r>
      <w:proofErr w:type="spellStart"/>
      <w:r w:rsidRPr="00461AEA">
        <w:rPr>
          <w:rFonts w:ascii="Times New Roman" w:eastAsia="Times New Roman" w:hAnsi="Times New Roman" w:cs="Times New Roman"/>
          <w:color w:val="000000" w:themeColor="text1"/>
          <w:sz w:val="24"/>
          <w:szCs w:val="24"/>
          <w:lang w:eastAsia="da-DK"/>
        </w:rPr>
        <w:t>scrapers</w:t>
      </w:r>
      <w:proofErr w:type="spellEnd"/>
      <w:r w:rsidRPr="00461AEA">
        <w:rPr>
          <w:rFonts w:ascii="Times New Roman" w:eastAsia="Times New Roman" w:hAnsi="Times New Roman" w:cs="Times New Roman"/>
          <w:color w:val="000000" w:themeColor="text1"/>
          <w:sz w:val="24"/>
          <w:szCs w:val="24"/>
          <w:lang w:eastAsia="da-DK"/>
        </w:rPr>
        <w:t xml:space="preserve"> eller andre automatiske midler til at få adgang til websites hostet af Boliga ApS og tjenester udbudt af Boliga ApS og indsamle indhold til kommerciel brug</w:t>
      </w:r>
    </w:p>
    <w:p w14:paraId="0392FBE1" w14:textId="3612AB83" w:rsidR="007E05AF" w:rsidRPr="00461AEA" w:rsidRDefault="007E05AF" w:rsidP="007E05A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Sammenstille eller på anden måde </w:t>
      </w:r>
      <w:proofErr w:type="gramStart"/>
      <w:r w:rsidRPr="00461AEA">
        <w:rPr>
          <w:rFonts w:ascii="Times New Roman" w:eastAsia="Times New Roman" w:hAnsi="Times New Roman" w:cs="Times New Roman"/>
          <w:color w:val="000000" w:themeColor="text1"/>
          <w:sz w:val="24"/>
          <w:szCs w:val="24"/>
          <w:lang w:eastAsia="da-DK"/>
        </w:rPr>
        <w:t>indsamle</w:t>
      </w:r>
      <w:proofErr w:type="gramEnd"/>
      <w:r w:rsidRPr="00461AEA">
        <w:rPr>
          <w:rFonts w:ascii="Times New Roman" w:eastAsia="Times New Roman" w:hAnsi="Times New Roman" w:cs="Times New Roman"/>
          <w:color w:val="000000" w:themeColor="text1"/>
          <w:sz w:val="24"/>
          <w:szCs w:val="24"/>
          <w:lang w:eastAsia="da-DK"/>
        </w:rPr>
        <w:t xml:space="preserve"> oplysninger om andre, herunder </w:t>
      </w:r>
      <w:r w:rsidR="006E5655" w:rsidRPr="00461AEA">
        <w:rPr>
          <w:rFonts w:ascii="Times New Roman" w:eastAsia="Times New Roman" w:hAnsi="Times New Roman" w:cs="Times New Roman"/>
          <w:color w:val="000000" w:themeColor="text1"/>
          <w:sz w:val="24"/>
          <w:szCs w:val="24"/>
          <w:lang w:eastAsia="da-DK"/>
        </w:rPr>
        <w:t>e-mailadresser</w:t>
      </w:r>
      <w:r w:rsidRPr="00461AEA">
        <w:rPr>
          <w:rFonts w:ascii="Times New Roman" w:eastAsia="Times New Roman" w:hAnsi="Times New Roman" w:cs="Times New Roman"/>
          <w:color w:val="000000" w:themeColor="text1"/>
          <w:sz w:val="24"/>
          <w:szCs w:val="24"/>
          <w:lang w:eastAsia="da-DK"/>
        </w:rPr>
        <w:t>, uden deres udtrykkelige skriftlige samtykke</w:t>
      </w:r>
    </w:p>
    <w:p w14:paraId="38D596EB" w14:textId="77777777" w:rsidR="007E05AF" w:rsidRPr="00461AEA" w:rsidRDefault="007E05AF" w:rsidP="007E05A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Chikanere brugere eller rette uanmodede henvendelser til brugere på websites hostet af Boliga ApS</w:t>
      </w:r>
    </w:p>
    <w:p w14:paraId="750B8757" w14:textId="77777777" w:rsidR="007E05AF" w:rsidRPr="00461AEA" w:rsidRDefault="007E05AF" w:rsidP="007E05A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Omgå foranstaltninger, der anvendes til at forhindre og begrænse adgang til vores ydelser</w:t>
      </w:r>
    </w:p>
    <w:p w14:paraId="565409DE" w14:textId="77777777" w:rsidR="007E05AF" w:rsidRPr="00461AEA" w:rsidRDefault="007E05AF" w:rsidP="007E05A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Spekulere i at udnytte vores annoncesystem eller websites hostet af Boliga ApS i øvrigt</w:t>
      </w:r>
    </w:p>
    <w:p w14:paraId="710B6DD3"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Bliver der indsat indhold eller handlet i strid med ovenstående eller nærværende vilkår og betingelser i øvrigt, forbeholder vi os ret til uden yderligere varsel at </w:t>
      </w:r>
      <w:proofErr w:type="spellStart"/>
      <w:r w:rsidRPr="00461AEA">
        <w:rPr>
          <w:rFonts w:ascii="Times New Roman" w:eastAsia="Times New Roman" w:hAnsi="Times New Roman" w:cs="Times New Roman"/>
          <w:color w:val="000000" w:themeColor="text1"/>
          <w:sz w:val="24"/>
          <w:szCs w:val="24"/>
          <w:lang w:eastAsia="da-DK"/>
        </w:rPr>
        <w:t>banne</w:t>
      </w:r>
      <w:proofErr w:type="spellEnd"/>
      <w:r w:rsidRPr="00461AEA">
        <w:rPr>
          <w:rFonts w:ascii="Times New Roman" w:eastAsia="Times New Roman" w:hAnsi="Times New Roman" w:cs="Times New Roman"/>
          <w:color w:val="000000" w:themeColor="text1"/>
          <w:sz w:val="24"/>
          <w:szCs w:val="24"/>
          <w:lang w:eastAsia="da-DK"/>
        </w:rPr>
        <w:t xml:space="preserve"> din IP-adresse.</w:t>
      </w:r>
    </w:p>
    <w:p w14:paraId="5E81323C"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Ønsker du at købe eller bruge data, bedes du kontakte kundeservice.</w:t>
      </w:r>
    </w:p>
    <w:p w14:paraId="1D7107EF" w14:textId="77777777" w:rsidR="00A47F77" w:rsidRPr="00461AEA" w:rsidRDefault="00A47F77"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lastRenderedPageBreak/>
        <w:t>11. Forbehold</w:t>
      </w:r>
    </w:p>
    <w:p w14:paraId="144A1107" w14:textId="77777777" w:rsidR="00A47F77" w:rsidRPr="00461AEA" w:rsidRDefault="00A47F77" w:rsidP="00A47F77">
      <w:pPr>
        <w:pStyle w:val="NormalWeb"/>
        <w:rPr>
          <w:color w:val="000000" w:themeColor="text1"/>
        </w:rPr>
      </w:pPr>
      <w:r w:rsidRPr="00461AEA">
        <w:rPr>
          <w:color w:val="000000" w:themeColor="text1"/>
        </w:rPr>
        <w:t xml:space="preserve">Boliga ApS tager forbehold for fejl, herunder men ikke begrænset til stave-, </w:t>
      </w:r>
      <w:proofErr w:type="spellStart"/>
      <w:r w:rsidRPr="00461AEA">
        <w:rPr>
          <w:color w:val="000000" w:themeColor="text1"/>
        </w:rPr>
        <w:t>taste-</w:t>
      </w:r>
      <w:proofErr w:type="spellEnd"/>
      <w:r w:rsidRPr="00461AEA">
        <w:rPr>
          <w:color w:val="000000" w:themeColor="text1"/>
        </w:rPr>
        <w:t xml:space="preserve"> og regnefejl, på udbudsvisninger. Fejl rettes i videst muligt omfang så hurtigt som muligt, men kan være afhængig af fejlrettelser hos eksterne datakilder, som Boliga ApS ikke har kontrol over. </w:t>
      </w:r>
      <w:r w:rsidRPr="00461AEA">
        <w:rPr>
          <w:color w:val="000000" w:themeColor="text1"/>
        </w:rPr>
        <w:br/>
        <w:t>Boliga ApS er ikke ansvarlige for tab, uanset om det drejer sig om penge (herunder fortjeneste), goodwill eller omdømme eller andre særlige, indirekte tab eller skader eller følgeskader, der opstår som følge af førnævnte typer af fejl, selvom du underretter os herom, eller vi med rimelighed kunne forudse muligheden for sådanne skader. </w:t>
      </w:r>
    </w:p>
    <w:p w14:paraId="787BEBAB" w14:textId="77777777" w:rsidR="00A47F77" w:rsidRPr="00461AEA" w:rsidRDefault="00A47F77" w:rsidP="00A47F77">
      <w:pPr>
        <w:pStyle w:val="NormalWeb"/>
        <w:rPr>
          <w:color w:val="000000" w:themeColor="text1"/>
        </w:rPr>
      </w:pPr>
      <w:r w:rsidRPr="00461AEA">
        <w:rPr>
          <w:color w:val="000000" w:themeColor="text1"/>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p w14:paraId="450CECD1" w14:textId="77777777" w:rsidR="007E05AF" w:rsidRPr="00461AEA" w:rsidRDefault="00A47F77" w:rsidP="00A47F77">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 xml:space="preserve"> </w:t>
      </w:r>
      <w:r w:rsidR="007E05AF" w:rsidRPr="00461AEA">
        <w:rPr>
          <w:rFonts w:ascii="Arial" w:eastAsia="Times New Roman" w:hAnsi="Arial" w:cs="Arial"/>
          <w:color w:val="000000" w:themeColor="text1"/>
          <w:sz w:val="27"/>
          <w:szCs w:val="27"/>
          <w:lang w:eastAsia="da-DK"/>
        </w:rPr>
        <w:t>1</w:t>
      </w:r>
      <w:r w:rsidRPr="00461AEA">
        <w:rPr>
          <w:rFonts w:ascii="Arial" w:eastAsia="Times New Roman" w:hAnsi="Arial" w:cs="Arial"/>
          <w:color w:val="000000" w:themeColor="text1"/>
          <w:sz w:val="27"/>
          <w:szCs w:val="27"/>
          <w:lang w:eastAsia="da-DK"/>
        </w:rPr>
        <w:t>2</w:t>
      </w:r>
      <w:r w:rsidR="007E05AF" w:rsidRPr="00461AEA">
        <w:rPr>
          <w:rFonts w:ascii="Arial" w:eastAsia="Times New Roman" w:hAnsi="Arial" w:cs="Arial"/>
          <w:color w:val="000000" w:themeColor="text1"/>
          <w:sz w:val="27"/>
          <w:szCs w:val="27"/>
          <w:lang w:eastAsia="da-DK"/>
        </w:rPr>
        <w:t>. Partnere til Boliga ApS</w:t>
      </w:r>
      <w:bookmarkStart w:id="0" w:name="_GoBack"/>
      <w:bookmarkEnd w:id="0"/>
    </w:p>
    <w:p w14:paraId="1BE5E4C5" w14:textId="426494B1"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Boliga ApS deler ingen af de fra dig modtagne personoplysninger med </w:t>
      </w:r>
      <w:r w:rsidR="00256A7C" w:rsidRPr="00461AEA">
        <w:rPr>
          <w:rFonts w:ascii="Times New Roman" w:eastAsia="Times New Roman" w:hAnsi="Times New Roman" w:cs="Times New Roman"/>
          <w:color w:val="000000" w:themeColor="text1"/>
          <w:sz w:val="24"/>
          <w:szCs w:val="24"/>
          <w:lang w:eastAsia="da-DK"/>
        </w:rPr>
        <w:t>3. parter</w:t>
      </w:r>
      <w:r w:rsidRPr="00461AEA">
        <w:rPr>
          <w:rFonts w:ascii="Times New Roman" w:eastAsia="Times New Roman" w:hAnsi="Times New Roman" w:cs="Times New Roman"/>
          <w:color w:val="000000" w:themeColor="text1"/>
          <w:sz w:val="24"/>
          <w:szCs w:val="24"/>
          <w:lang w:eastAsia="da-DK"/>
        </w:rPr>
        <w:t xml:space="preserve">, medmindre din særskilte accept heraf modtages for den konkrete opgave. Vælger du at modtage information fra en Boliga ApS </w:t>
      </w:r>
      <w:r w:rsidR="00256A7C" w:rsidRPr="00461AEA">
        <w:rPr>
          <w:rFonts w:ascii="Times New Roman" w:eastAsia="Times New Roman" w:hAnsi="Times New Roman" w:cs="Times New Roman"/>
          <w:color w:val="000000" w:themeColor="text1"/>
          <w:sz w:val="24"/>
          <w:szCs w:val="24"/>
          <w:lang w:eastAsia="da-DK"/>
        </w:rPr>
        <w:t>p</w:t>
      </w:r>
      <w:r w:rsidRPr="00461AEA">
        <w:rPr>
          <w:rFonts w:ascii="Times New Roman" w:eastAsia="Times New Roman" w:hAnsi="Times New Roman" w:cs="Times New Roman"/>
          <w:color w:val="000000" w:themeColor="text1"/>
          <w:sz w:val="24"/>
          <w:szCs w:val="24"/>
          <w:lang w:eastAsia="da-DK"/>
        </w:rPr>
        <w:t>artner, vil du ligeledes altid modtage en særskilt ordrebekræftelse med tilhørende forretningsbetingelser fra partneren.</w:t>
      </w:r>
    </w:p>
    <w:p w14:paraId="7DAEAE22"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1</w:t>
      </w:r>
      <w:r w:rsidR="00A47F77" w:rsidRPr="00461AEA">
        <w:rPr>
          <w:rFonts w:ascii="Arial" w:eastAsia="Times New Roman" w:hAnsi="Arial" w:cs="Arial"/>
          <w:color w:val="000000" w:themeColor="text1"/>
          <w:sz w:val="27"/>
          <w:szCs w:val="27"/>
          <w:lang w:eastAsia="da-DK"/>
        </w:rPr>
        <w:t>3</w:t>
      </w:r>
      <w:r w:rsidRPr="00461AEA">
        <w:rPr>
          <w:rFonts w:ascii="Arial" w:eastAsia="Times New Roman" w:hAnsi="Arial" w:cs="Arial"/>
          <w:color w:val="000000" w:themeColor="text1"/>
          <w:sz w:val="27"/>
          <w:szCs w:val="27"/>
          <w:lang w:eastAsia="da-DK"/>
        </w:rPr>
        <w:t>. Fortrydelse</w:t>
      </w:r>
    </w:p>
    <w:p w14:paraId="2F6ABF07" w14:textId="5D111AF2" w:rsidR="006E5655" w:rsidRPr="00461AEA" w:rsidRDefault="006E5655"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Idet der ikke kan købes no</w:t>
      </w:r>
      <w:r w:rsidR="00E843D2" w:rsidRPr="00461AEA">
        <w:rPr>
          <w:rFonts w:ascii="Times New Roman" w:eastAsia="Times New Roman" w:hAnsi="Times New Roman" w:cs="Times New Roman"/>
          <w:color w:val="000000" w:themeColor="text1"/>
          <w:sz w:val="24"/>
          <w:szCs w:val="24"/>
          <w:lang w:eastAsia="da-DK"/>
        </w:rPr>
        <w:t xml:space="preserve">get </w:t>
      </w:r>
      <w:r w:rsidRPr="00461AEA">
        <w:rPr>
          <w:rFonts w:ascii="Times New Roman" w:eastAsia="Times New Roman" w:hAnsi="Times New Roman" w:cs="Times New Roman"/>
          <w:color w:val="000000" w:themeColor="text1"/>
          <w:sz w:val="24"/>
          <w:szCs w:val="24"/>
          <w:lang w:eastAsia="da-DK"/>
        </w:rPr>
        <w:t xml:space="preserve">på Tilstandsrapport.dk forefindes ingen fortrydelsesret. Boliga Tilstandsrapport henviser potentielle købere til Boligeftersyn. Det vil derfor være deres regler for fortrydelsesret der finder anvendelse. </w:t>
      </w:r>
    </w:p>
    <w:p w14:paraId="55D523F9"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1</w:t>
      </w:r>
      <w:r w:rsidR="00A47F77" w:rsidRPr="00461AEA">
        <w:rPr>
          <w:rFonts w:ascii="Arial" w:eastAsia="Times New Roman" w:hAnsi="Arial" w:cs="Arial"/>
          <w:color w:val="000000" w:themeColor="text1"/>
          <w:sz w:val="27"/>
          <w:szCs w:val="27"/>
          <w:lang w:eastAsia="da-DK"/>
        </w:rPr>
        <w:t>4</w:t>
      </w:r>
      <w:r w:rsidRPr="00461AEA">
        <w:rPr>
          <w:rFonts w:ascii="Arial" w:eastAsia="Times New Roman" w:hAnsi="Arial" w:cs="Arial"/>
          <w:color w:val="000000" w:themeColor="text1"/>
          <w:sz w:val="27"/>
          <w:szCs w:val="27"/>
          <w:lang w:eastAsia="da-DK"/>
        </w:rPr>
        <w:t>. Overtrædelser</w:t>
      </w:r>
    </w:p>
    <w:p w14:paraId="6CD1D934"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Finder du dine IP-rettigheder (ophavsrettighed, varemærkerettighed og/eller andre immaterielle rettigheder) krænket af andre på Boliga </w:t>
      </w:r>
      <w:r w:rsidR="00E3127C" w:rsidRPr="00461AEA">
        <w:rPr>
          <w:rFonts w:ascii="Times New Roman" w:eastAsia="Times New Roman" w:hAnsi="Times New Roman" w:cs="Times New Roman"/>
          <w:color w:val="000000" w:themeColor="text1"/>
          <w:sz w:val="24"/>
          <w:szCs w:val="24"/>
          <w:lang w:eastAsia="da-DK"/>
        </w:rPr>
        <w:t>Tilstandsrapport</w:t>
      </w:r>
      <w:r w:rsidRPr="00461AEA">
        <w:rPr>
          <w:rFonts w:ascii="Times New Roman" w:eastAsia="Times New Roman" w:hAnsi="Times New Roman" w:cs="Times New Roman"/>
          <w:color w:val="000000" w:themeColor="text1"/>
          <w:sz w:val="24"/>
          <w:szCs w:val="24"/>
          <w:lang w:eastAsia="da-DK"/>
        </w:rPr>
        <w:t>, kan du indberette forholdet til kundeservice.</w:t>
      </w:r>
    </w:p>
    <w:p w14:paraId="49868040" w14:textId="77777777" w:rsidR="007E05AF" w:rsidRPr="00461AEA" w:rsidRDefault="007E05AF" w:rsidP="007E05AF">
      <w:pPr>
        <w:spacing w:after="100" w:afterAutospacing="1" w:line="240" w:lineRule="auto"/>
        <w:outlineLvl w:val="2"/>
        <w:rPr>
          <w:rFonts w:ascii="Arial" w:eastAsia="Times New Roman" w:hAnsi="Arial" w:cs="Arial"/>
          <w:color w:val="000000" w:themeColor="text1"/>
          <w:sz w:val="27"/>
          <w:szCs w:val="27"/>
          <w:lang w:eastAsia="da-DK"/>
        </w:rPr>
      </w:pPr>
      <w:r w:rsidRPr="00461AEA">
        <w:rPr>
          <w:rFonts w:ascii="Arial" w:eastAsia="Times New Roman" w:hAnsi="Arial" w:cs="Arial"/>
          <w:color w:val="000000" w:themeColor="text1"/>
          <w:sz w:val="27"/>
          <w:szCs w:val="27"/>
          <w:lang w:eastAsia="da-DK"/>
        </w:rPr>
        <w:t>1</w:t>
      </w:r>
      <w:r w:rsidR="00A47F77" w:rsidRPr="00461AEA">
        <w:rPr>
          <w:rFonts w:ascii="Arial" w:eastAsia="Times New Roman" w:hAnsi="Arial" w:cs="Arial"/>
          <w:color w:val="000000" w:themeColor="text1"/>
          <w:sz w:val="27"/>
          <w:szCs w:val="27"/>
          <w:lang w:eastAsia="da-DK"/>
        </w:rPr>
        <w:t>5</w:t>
      </w:r>
      <w:r w:rsidRPr="00461AEA">
        <w:rPr>
          <w:rFonts w:ascii="Arial" w:eastAsia="Times New Roman" w:hAnsi="Arial" w:cs="Arial"/>
          <w:color w:val="000000" w:themeColor="text1"/>
          <w:sz w:val="27"/>
          <w:szCs w:val="27"/>
          <w:lang w:eastAsia="da-DK"/>
        </w:rPr>
        <w:t>. Klagemulighed</w:t>
      </w:r>
    </w:p>
    <w:p w14:paraId="47F2E181" w14:textId="0A9DE58C"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 xml:space="preserve">Ønsker du at klage over en vare eller tjenesteydelse købt hos Boliga </w:t>
      </w:r>
      <w:r w:rsidR="00E3127C" w:rsidRPr="00461AEA">
        <w:rPr>
          <w:rFonts w:ascii="Times New Roman" w:eastAsia="Times New Roman" w:hAnsi="Times New Roman" w:cs="Times New Roman"/>
          <w:color w:val="000000" w:themeColor="text1"/>
          <w:sz w:val="24"/>
          <w:szCs w:val="24"/>
          <w:lang w:eastAsia="da-DK"/>
        </w:rPr>
        <w:t>Tilstandsrapport</w:t>
      </w:r>
      <w:r w:rsidRPr="00461AEA">
        <w:rPr>
          <w:rFonts w:ascii="Times New Roman" w:eastAsia="Times New Roman" w:hAnsi="Times New Roman" w:cs="Times New Roman"/>
          <w:color w:val="000000" w:themeColor="text1"/>
          <w:sz w:val="24"/>
          <w:szCs w:val="24"/>
          <w:lang w:eastAsia="da-DK"/>
        </w:rPr>
        <w:t>, bedes du kontakte kundeservice, så vi kan forsøge at løse din klage.</w:t>
      </w:r>
      <w:r w:rsidR="00E3127C" w:rsidRPr="00461AEA">
        <w:rPr>
          <w:rFonts w:ascii="Times New Roman" w:eastAsia="Times New Roman" w:hAnsi="Times New Roman" w:cs="Times New Roman"/>
          <w:color w:val="000000" w:themeColor="text1"/>
          <w:sz w:val="24"/>
          <w:szCs w:val="24"/>
          <w:lang w:eastAsia="da-DK"/>
        </w:rPr>
        <w:t xml:space="preserve"> </w:t>
      </w:r>
      <w:r w:rsidR="006E5655" w:rsidRPr="00461AEA">
        <w:rPr>
          <w:rFonts w:ascii="Times New Roman" w:eastAsia="Times New Roman" w:hAnsi="Times New Roman" w:cs="Times New Roman"/>
          <w:color w:val="000000" w:themeColor="text1"/>
          <w:sz w:val="24"/>
          <w:szCs w:val="24"/>
          <w:lang w:eastAsia="da-DK"/>
        </w:rPr>
        <w:t xml:space="preserve">Din klage vil i dette tilfælde blive sendt videre til den slutforhandler, som du har købt dit produkt hos. </w:t>
      </w:r>
    </w:p>
    <w:p w14:paraId="6984C9AC"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Som forbruger har du derudover mulighed for at klage over en vare eller tjenesteydelse købt hos os til Konkurrence- og Forbrugerstyrelsens Center for Klageløsning, Carl Jacobsens Vej 35, 2500 Valby. Du kan klage til Center for Klageløsning via www.forbrug.dk.</w:t>
      </w:r>
    </w:p>
    <w:p w14:paraId="2639BEE0" w14:textId="7777777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lastRenderedPageBreak/>
        <w:t>EU-Kommissionens online klageportal kan også anvendes ved indgivelse af en klage. Det er særlig relevant, hvis du er forbruger med bopæl i et andet EU-land. Klage indgives her – </w:t>
      </w:r>
      <w:hyperlink r:id="rId7" w:tgtFrame="_blank" w:history="1">
        <w:r w:rsidRPr="00461AEA">
          <w:rPr>
            <w:rFonts w:ascii="Times New Roman" w:eastAsia="Times New Roman" w:hAnsi="Times New Roman" w:cs="Times New Roman"/>
            <w:color w:val="000000" w:themeColor="text1"/>
            <w:sz w:val="24"/>
            <w:szCs w:val="24"/>
            <w:u w:val="single"/>
            <w:lang w:eastAsia="da-DK"/>
          </w:rPr>
          <w:t>http://ec.europa.eu/odr</w:t>
        </w:r>
      </w:hyperlink>
      <w:r w:rsidRPr="00461AEA">
        <w:rPr>
          <w:rFonts w:ascii="Times New Roman" w:eastAsia="Times New Roman" w:hAnsi="Times New Roman" w:cs="Times New Roman"/>
          <w:color w:val="000000" w:themeColor="text1"/>
          <w:sz w:val="24"/>
          <w:szCs w:val="24"/>
          <w:lang w:eastAsia="da-DK"/>
        </w:rPr>
        <w:t>. Ved indgivelse af en klage skal du angive vores e-mail adresse;</w:t>
      </w:r>
    </w:p>
    <w:p w14:paraId="3A08B3D4" w14:textId="18ED9678" w:rsidR="00E843D2" w:rsidRPr="00461AEA" w:rsidRDefault="007E05AF" w:rsidP="007E05AF">
      <w:pPr>
        <w:spacing w:after="100" w:afterAutospacing="1" w:line="240" w:lineRule="auto"/>
        <w:rPr>
          <w:rStyle w:val="Hyperlink"/>
          <w:rFonts w:ascii="Times New Roman" w:eastAsia="Times New Roman" w:hAnsi="Times New Roman" w:cs="Times New Roman"/>
          <w:color w:val="000000" w:themeColor="text1"/>
          <w:sz w:val="24"/>
          <w:szCs w:val="24"/>
          <w:lang w:eastAsia="da-DK"/>
        </w:rPr>
      </w:pPr>
      <w:r w:rsidRPr="00461AEA">
        <w:rPr>
          <w:rFonts w:ascii="Times New Roman" w:eastAsia="Times New Roman" w:hAnsi="Times New Roman" w:cs="Times New Roman"/>
          <w:color w:val="000000" w:themeColor="text1"/>
          <w:sz w:val="24"/>
          <w:szCs w:val="24"/>
          <w:lang w:eastAsia="da-DK"/>
        </w:rPr>
        <w:t>Boliga</w:t>
      </w:r>
      <w:r w:rsidR="00E3127C" w:rsidRPr="00461AEA">
        <w:rPr>
          <w:rFonts w:ascii="Times New Roman" w:eastAsia="Times New Roman" w:hAnsi="Times New Roman" w:cs="Times New Roman"/>
          <w:color w:val="000000" w:themeColor="text1"/>
          <w:sz w:val="24"/>
          <w:szCs w:val="24"/>
          <w:lang w:eastAsia="da-DK"/>
        </w:rPr>
        <w:t xml:space="preserve"> Tilstandsrapport</w:t>
      </w:r>
      <w:r w:rsidRPr="00461AEA">
        <w:rPr>
          <w:rFonts w:ascii="Times New Roman" w:eastAsia="Times New Roman" w:hAnsi="Times New Roman" w:cs="Times New Roman"/>
          <w:color w:val="000000" w:themeColor="text1"/>
          <w:sz w:val="24"/>
          <w:szCs w:val="24"/>
          <w:lang w:eastAsia="da-DK"/>
        </w:rPr>
        <w:t xml:space="preserve"> – </w:t>
      </w:r>
      <w:hyperlink r:id="rId8" w:history="1">
        <w:r w:rsidR="00E843D2" w:rsidRPr="00461AEA">
          <w:rPr>
            <w:rStyle w:val="Hyperlink"/>
            <w:rFonts w:ascii="Times New Roman" w:eastAsia="Times New Roman" w:hAnsi="Times New Roman" w:cs="Times New Roman"/>
            <w:color w:val="000000" w:themeColor="text1"/>
            <w:sz w:val="24"/>
            <w:szCs w:val="24"/>
            <w:lang w:eastAsia="da-DK"/>
          </w:rPr>
          <w:t>daniel@boliga.dk</w:t>
        </w:r>
      </w:hyperlink>
    </w:p>
    <w:p w14:paraId="755C1A27" w14:textId="77777777" w:rsidR="00F933B9"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u w:val="single"/>
          <w:lang w:eastAsia="da-DK"/>
        </w:rPr>
      </w:pPr>
      <w:r w:rsidRPr="00461AEA">
        <w:rPr>
          <w:rFonts w:ascii="Times New Roman" w:eastAsia="Times New Roman" w:hAnsi="Times New Roman" w:cs="Times New Roman"/>
          <w:color w:val="000000" w:themeColor="text1"/>
          <w:sz w:val="24"/>
          <w:szCs w:val="24"/>
          <w:lang w:eastAsia="da-DK"/>
        </w:rPr>
        <w:t>Boliga </w:t>
      </w:r>
      <w:r w:rsidR="00F933B9" w:rsidRPr="00461AEA">
        <w:rPr>
          <w:rFonts w:ascii="Times New Roman" w:eastAsia="Times New Roman" w:hAnsi="Times New Roman" w:cs="Times New Roman"/>
          <w:color w:val="000000" w:themeColor="text1"/>
          <w:sz w:val="24"/>
          <w:szCs w:val="24"/>
          <w:lang w:eastAsia="da-DK"/>
        </w:rPr>
        <w:t xml:space="preserve">- </w:t>
      </w:r>
      <w:hyperlink r:id="rId9" w:history="1">
        <w:r w:rsidR="00F933B9" w:rsidRPr="00461AEA">
          <w:rPr>
            <w:rStyle w:val="Hyperlink"/>
            <w:rFonts w:ascii="Times New Roman" w:eastAsia="Times New Roman" w:hAnsi="Times New Roman" w:cs="Times New Roman"/>
            <w:color w:val="000000" w:themeColor="text1"/>
            <w:sz w:val="24"/>
            <w:szCs w:val="24"/>
            <w:lang w:eastAsia="da-DK"/>
          </w:rPr>
          <w:t>kontakt@boliga.dk</w:t>
        </w:r>
      </w:hyperlink>
    </w:p>
    <w:p w14:paraId="105C66BA" w14:textId="78B5E697" w:rsidR="007E05AF" w:rsidRPr="00461AEA" w:rsidRDefault="007E05AF" w:rsidP="007E05AF">
      <w:pPr>
        <w:spacing w:after="100" w:afterAutospacing="1" w:line="240" w:lineRule="auto"/>
        <w:rPr>
          <w:rFonts w:ascii="Times New Roman" w:eastAsia="Times New Roman" w:hAnsi="Times New Roman" w:cs="Times New Roman"/>
          <w:color w:val="000000" w:themeColor="text1"/>
          <w:sz w:val="24"/>
          <w:szCs w:val="24"/>
          <w:u w:val="single"/>
          <w:lang w:eastAsia="da-DK"/>
        </w:rPr>
      </w:pPr>
      <w:r w:rsidRPr="00461AEA">
        <w:rPr>
          <w:rFonts w:ascii="Times New Roman" w:eastAsia="Times New Roman" w:hAnsi="Times New Roman" w:cs="Times New Roman"/>
          <w:color w:val="000000" w:themeColor="text1"/>
          <w:sz w:val="24"/>
          <w:szCs w:val="24"/>
          <w:lang w:eastAsia="da-DK"/>
        </w:rPr>
        <w:t> </w:t>
      </w:r>
    </w:p>
    <w:sectPr w:rsidR="007E05AF" w:rsidRPr="00461A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5419"/>
    <w:multiLevelType w:val="multilevel"/>
    <w:tmpl w:val="F05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E0FF3"/>
    <w:multiLevelType w:val="multilevel"/>
    <w:tmpl w:val="43B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AF"/>
    <w:rsid w:val="00000380"/>
    <w:rsid w:val="00002A3D"/>
    <w:rsid w:val="000032D7"/>
    <w:rsid w:val="000034F3"/>
    <w:rsid w:val="00011218"/>
    <w:rsid w:val="00015798"/>
    <w:rsid w:val="00015852"/>
    <w:rsid w:val="00017749"/>
    <w:rsid w:val="00031248"/>
    <w:rsid w:val="00031D44"/>
    <w:rsid w:val="00037427"/>
    <w:rsid w:val="00037F98"/>
    <w:rsid w:val="00040057"/>
    <w:rsid w:val="00042668"/>
    <w:rsid w:val="00042C5E"/>
    <w:rsid w:val="0004382B"/>
    <w:rsid w:val="000439E6"/>
    <w:rsid w:val="000449BA"/>
    <w:rsid w:val="000456BC"/>
    <w:rsid w:val="00053106"/>
    <w:rsid w:val="0006160A"/>
    <w:rsid w:val="0006311E"/>
    <w:rsid w:val="00065303"/>
    <w:rsid w:val="00065996"/>
    <w:rsid w:val="00067695"/>
    <w:rsid w:val="000745D6"/>
    <w:rsid w:val="000747E4"/>
    <w:rsid w:val="00081776"/>
    <w:rsid w:val="00082A14"/>
    <w:rsid w:val="00083C70"/>
    <w:rsid w:val="00084435"/>
    <w:rsid w:val="000863D1"/>
    <w:rsid w:val="00086769"/>
    <w:rsid w:val="00087C21"/>
    <w:rsid w:val="00090BCD"/>
    <w:rsid w:val="000915A5"/>
    <w:rsid w:val="00093E07"/>
    <w:rsid w:val="00094652"/>
    <w:rsid w:val="00097777"/>
    <w:rsid w:val="0009778E"/>
    <w:rsid w:val="000A08DD"/>
    <w:rsid w:val="000A3658"/>
    <w:rsid w:val="000A3D65"/>
    <w:rsid w:val="000A4AF3"/>
    <w:rsid w:val="000B6B75"/>
    <w:rsid w:val="000C171B"/>
    <w:rsid w:val="000C2EF2"/>
    <w:rsid w:val="000C63AE"/>
    <w:rsid w:val="000C7D6B"/>
    <w:rsid w:val="000D32F4"/>
    <w:rsid w:val="000D7031"/>
    <w:rsid w:val="000E434A"/>
    <w:rsid w:val="000E556B"/>
    <w:rsid w:val="000E666E"/>
    <w:rsid w:val="000E7F0F"/>
    <w:rsid w:val="000F124D"/>
    <w:rsid w:val="000F4D78"/>
    <w:rsid w:val="00100A54"/>
    <w:rsid w:val="00102077"/>
    <w:rsid w:val="00103C6C"/>
    <w:rsid w:val="00104972"/>
    <w:rsid w:val="001062D1"/>
    <w:rsid w:val="001070A2"/>
    <w:rsid w:val="001123F3"/>
    <w:rsid w:val="0011642B"/>
    <w:rsid w:val="001210E4"/>
    <w:rsid w:val="001215EE"/>
    <w:rsid w:val="001265EA"/>
    <w:rsid w:val="00130EB3"/>
    <w:rsid w:val="00131594"/>
    <w:rsid w:val="001320AF"/>
    <w:rsid w:val="0013405A"/>
    <w:rsid w:val="00134099"/>
    <w:rsid w:val="00140265"/>
    <w:rsid w:val="0014716B"/>
    <w:rsid w:val="001479D7"/>
    <w:rsid w:val="00147D86"/>
    <w:rsid w:val="0015312F"/>
    <w:rsid w:val="00156748"/>
    <w:rsid w:val="00156B7A"/>
    <w:rsid w:val="00161AE0"/>
    <w:rsid w:val="001628E0"/>
    <w:rsid w:val="00164A0D"/>
    <w:rsid w:val="00165208"/>
    <w:rsid w:val="001715AE"/>
    <w:rsid w:val="00171651"/>
    <w:rsid w:val="00172902"/>
    <w:rsid w:val="0017582F"/>
    <w:rsid w:val="00180154"/>
    <w:rsid w:val="00181C88"/>
    <w:rsid w:val="0018216F"/>
    <w:rsid w:val="001822C7"/>
    <w:rsid w:val="00182362"/>
    <w:rsid w:val="00186972"/>
    <w:rsid w:val="00187EF9"/>
    <w:rsid w:val="00193067"/>
    <w:rsid w:val="001941BB"/>
    <w:rsid w:val="0019468F"/>
    <w:rsid w:val="00197A69"/>
    <w:rsid w:val="001A1588"/>
    <w:rsid w:val="001A170F"/>
    <w:rsid w:val="001A252A"/>
    <w:rsid w:val="001A39CF"/>
    <w:rsid w:val="001A3A73"/>
    <w:rsid w:val="001A54D8"/>
    <w:rsid w:val="001A65B9"/>
    <w:rsid w:val="001B1C0E"/>
    <w:rsid w:val="001B2A4A"/>
    <w:rsid w:val="001B56E1"/>
    <w:rsid w:val="001C5ED7"/>
    <w:rsid w:val="001C68CC"/>
    <w:rsid w:val="001D4420"/>
    <w:rsid w:val="001D4594"/>
    <w:rsid w:val="001D5190"/>
    <w:rsid w:val="001D54F4"/>
    <w:rsid w:val="001D78C5"/>
    <w:rsid w:val="001E4781"/>
    <w:rsid w:val="001E5855"/>
    <w:rsid w:val="001E7394"/>
    <w:rsid w:val="001F0035"/>
    <w:rsid w:val="001F07FF"/>
    <w:rsid w:val="001F0B87"/>
    <w:rsid w:val="001F1662"/>
    <w:rsid w:val="001F188C"/>
    <w:rsid w:val="001F272A"/>
    <w:rsid w:val="001F2B44"/>
    <w:rsid w:val="001F5D4B"/>
    <w:rsid w:val="001F7A5F"/>
    <w:rsid w:val="0020250B"/>
    <w:rsid w:val="00210295"/>
    <w:rsid w:val="00210719"/>
    <w:rsid w:val="00210C5B"/>
    <w:rsid w:val="00213025"/>
    <w:rsid w:val="002166F4"/>
    <w:rsid w:val="002216D2"/>
    <w:rsid w:val="00222A08"/>
    <w:rsid w:val="00225AFF"/>
    <w:rsid w:val="002273B6"/>
    <w:rsid w:val="00237022"/>
    <w:rsid w:val="00240BD9"/>
    <w:rsid w:val="00243D98"/>
    <w:rsid w:val="002441B6"/>
    <w:rsid w:val="00251732"/>
    <w:rsid w:val="00255EA8"/>
    <w:rsid w:val="00256A7C"/>
    <w:rsid w:val="00262009"/>
    <w:rsid w:val="002741D7"/>
    <w:rsid w:val="00282DFE"/>
    <w:rsid w:val="00282FE9"/>
    <w:rsid w:val="00291088"/>
    <w:rsid w:val="00291B1A"/>
    <w:rsid w:val="0029227B"/>
    <w:rsid w:val="00293CDE"/>
    <w:rsid w:val="002949B2"/>
    <w:rsid w:val="00295B27"/>
    <w:rsid w:val="00296AC4"/>
    <w:rsid w:val="002A04C5"/>
    <w:rsid w:val="002A39EA"/>
    <w:rsid w:val="002A6299"/>
    <w:rsid w:val="002B001F"/>
    <w:rsid w:val="002B235D"/>
    <w:rsid w:val="002B4C2C"/>
    <w:rsid w:val="002B4C66"/>
    <w:rsid w:val="002B5877"/>
    <w:rsid w:val="002B7177"/>
    <w:rsid w:val="002C2861"/>
    <w:rsid w:val="002C4F69"/>
    <w:rsid w:val="002C555D"/>
    <w:rsid w:val="002C736A"/>
    <w:rsid w:val="002D1B44"/>
    <w:rsid w:val="002D2E58"/>
    <w:rsid w:val="002D336C"/>
    <w:rsid w:val="002D432B"/>
    <w:rsid w:val="002E29F5"/>
    <w:rsid w:val="002F45A3"/>
    <w:rsid w:val="002F5323"/>
    <w:rsid w:val="002F7B3E"/>
    <w:rsid w:val="0030027C"/>
    <w:rsid w:val="00300BC4"/>
    <w:rsid w:val="003033E8"/>
    <w:rsid w:val="00304092"/>
    <w:rsid w:val="00304650"/>
    <w:rsid w:val="003068A5"/>
    <w:rsid w:val="003077FC"/>
    <w:rsid w:val="00312B04"/>
    <w:rsid w:val="003137E4"/>
    <w:rsid w:val="00315612"/>
    <w:rsid w:val="00316049"/>
    <w:rsid w:val="00316DA2"/>
    <w:rsid w:val="00321214"/>
    <w:rsid w:val="003247ED"/>
    <w:rsid w:val="00327D5C"/>
    <w:rsid w:val="003302CF"/>
    <w:rsid w:val="00332644"/>
    <w:rsid w:val="00333469"/>
    <w:rsid w:val="00334DE0"/>
    <w:rsid w:val="003355E9"/>
    <w:rsid w:val="0033683E"/>
    <w:rsid w:val="00336CF0"/>
    <w:rsid w:val="003447E7"/>
    <w:rsid w:val="00345508"/>
    <w:rsid w:val="00352258"/>
    <w:rsid w:val="00354A46"/>
    <w:rsid w:val="00354DC2"/>
    <w:rsid w:val="00356CB9"/>
    <w:rsid w:val="00356ED3"/>
    <w:rsid w:val="00357C4E"/>
    <w:rsid w:val="00357F76"/>
    <w:rsid w:val="0036285F"/>
    <w:rsid w:val="00364091"/>
    <w:rsid w:val="00365898"/>
    <w:rsid w:val="00366B24"/>
    <w:rsid w:val="003679E4"/>
    <w:rsid w:val="00367DE6"/>
    <w:rsid w:val="00374191"/>
    <w:rsid w:val="0037532F"/>
    <w:rsid w:val="00375A3A"/>
    <w:rsid w:val="00377854"/>
    <w:rsid w:val="0038025E"/>
    <w:rsid w:val="003807B5"/>
    <w:rsid w:val="003820F8"/>
    <w:rsid w:val="00382A0E"/>
    <w:rsid w:val="003840C7"/>
    <w:rsid w:val="00390D0D"/>
    <w:rsid w:val="00390FC5"/>
    <w:rsid w:val="0039145F"/>
    <w:rsid w:val="00391935"/>
    <w:rsid w:val="003925A8"/>
    <w:rsid w:val="003965C4"/>
    <w:rsid w:val="003972BA"/>
    <w:rsid w:val="003A1CA8"/>
    <w:rsid w:val="003A3499"/>
    <w:rsid w:val="003A3ABC"/>
    <w:rsid w:val="003A4A52"/>
    <w:rsid w:val="003A70D6"/>
    <w:rsid w:val="003B1719"/>
    <w:rsid w:val="003B225C"/>
    <w:rsid w:val="003B323D"/>
    <w:rsid w:val="003B4E2B"/>
    <w:rsid w:val="003B7112"/>
    <w:rsid w:val="003C1A58"/>
    <w:rsid w:val="003C4614"/>
    <w:rsid w:val="003C718F"/>
    <w:rsid w:val="003C765A"/>
    <w:rsid w:val="003D5F66"/>
    <w:rsid w:val="003D7548"/>
    <w:rsid w:val="003E03A2"/>
    <w:rsid w:val="003E1B77"/>
    <w:rsid w:val="003E3433"/>
    <w:rsid w:val="003E57E6"/>
    <w:rsid w:val="003E76EF"/>
    <w:rsid w:val="003F0074"/>
    <w:rsid w:val="003F19A2"/>
    <w:rsid w:val="003F311E"/>
    <w:rsid w:val="003F3FB4"/>
    <w:rsid w:val="00400E35"/>
    <w:rsid w:val="004010D8"/>
    <w:rsid w:val="004042C4"/>
    <w:rsid w:val="00412130"/>
    <w:rsid w:val="00417F11"/>
    <w:rsid w:val="004204A5"/>
    <w:rsid w:val="0042091E"/>
    <w:rsid w:val="004209C8"/>
    <w:rsid w:val="004223D9"/>
    <w:rsid w:val="004255AF"/>
    <w:rsid w:val="00430EBF"/>
    <w:rsid w:val="00432F60"/>
    <w:rsid w:val="004334AC"/>
    <w:rsid w:val="00433D45"/>
    <w:rsid w:val="0043566E"/>
    <w:rsid w:val="00437EA3"/>
    <w:rsid w:val="00440629"/>
    <w:rsid w:val="00442C96"/>
    <w:rsid w:val="00444A36"/>
    <w:rsid w:val="00446E3D"/>
    <w:rsid w:val="004566C0"/>
    <w:rsid w:val="00460BE0"/>
    <w:rsid w:val="00460C09"/>
    <w:rsid w:val="0046150A"/>
    <w:rsid w:val="004617DB"/>
    <w:rsid w:val="00461AEA"/>
    <w:rsid w:val="004633A8"/>
    <w:rsid w:val="00466905"/>
    <w:rsid w:val="004726C8"/>
    <w:rsid w:val="004738BB"/>
    <w:rsid w:val="004738D5"/>
    <w:rsid w:val="004772A8"/>
    <w:rsid w:val="004779BA"/>
    <w:rsid w:val="00482F24"/>
    <w:rsid w:val="00483161"/>
    <w:rsid w:val="00483273"/>
    <w:rsid w:val="00483D20"/>
    <w:rsid w:val="00486532"/>
    <w:rsid w:val="004A3C01"/>
    <w:rsid w:val="004A51E1"/>
    <w:rsid w:val="004A5D5C"/>
    <w:rsid w:val="004B48DE"/>
    <w:rsid w:val="004C03D1"/>
    <w:rsid w:val="004C50EF"/>
    <w:rsid w:val="004D2446"/>
    <w:rsid w:val="004D2857"/>
    <w:rsid w:val="004E045D"/>
    <w:rsid w:val="004E2392"/>
    <w:rsid w:val="004E4F88"/>
    <w:rsid w:val="004E57D2"/>
    <w:rsid w:val="004F046D"/>
    <w:rsid w:val="004F04BF"/>
    <w:rsid w:val="004F42C7"/>
    <w:rsid w:val="004F5CB1"/>
    <w:rsid w:val="005023C0"/>
    <w:rsid w:val="00504364"/>
    <w:rsid w:val="00513D36"/>
    <w:rsid w:val="005217C3"/>
    <w:rsid w:val="005218CF"/>
    <w:rsid w:val="005223E0"/>
    <w:rsid w:val="00522EBE"/>
    <w:rsid w:val="005232F7"/>
    <w:rsid w:val="005246A5"/>
    <w:rsid w:val="00524BC1"/>
    <w:rsid w:val="005262FD"/>
    <w:rsid w:val="00526ACF"/>
    <w:rsid w:val="00530993"/>
    <w:rsid w:val="0053110F"/>
    <w:rsid w:val="00534DD7"/>
    <w:rsid w:val="005373AF"/>
    <w:rsid w:val="00542D4A"/>
    <w:rsid w:val="0054362B"/>
    <w:rsid w:val="00543D8D"/>
    <w:rsid w:val="00544601"/>
    <w:rsid w:val="0054569A"/>
    <w:rsid w:val="005460C8"/>
    <w:rsid w:val="00551355"/>
    <w:rsid w:val="00554151"/>
    <w:rsid w:val="00555248"/>
    <w:rsid w:val="0056137E"/>
    <w:rsid w:val="005642DD"/>
    <w:rsid w:val="005655A2"/>
    <w:rsid w:val="0056666D"/>
    <w:rsid w:val="0056715F"/>
    <w:rsid w:val="005717EF"/>
    <w:rsid w:val="00572FC5"/>
    <w:rsid w:val="005736A9"/>
    <w:rsid w:val="00573B36"/>
    <w:rsid w:val="005808DB"/>
    <w:rsid w:val="005810B1"/>
    <w:rsid w:val="00581FD8"/>
    <w:rsid w:val="0058238F"/>
    <w:rsid w:val="00590BEA"/>
    <w:rsid w:val="00592687"/>
    <w:rsid w:val="005938CC"/>
    <w:rsid w:val="00595B98"/>
    <w:rsid w:val="00596D60"/>
    <w:rsid w:val="005A0200"/>
    <w:rsid w:val="005A1890"/>
    <w:rsid w:val="005A220A"/>
    <w:rsid w:val="005A5117"/>
    <w:rsid w:val="005A52BC"/>
    <w:rsid w:val="005A5941"/>
    <w:rsid w:val="005A6D5F"/>
    <w:rsid w:val="005B4926"/>
    <w:rsid w:val="005C2935"/>
    <w:rsid w:val="005C726C"/>
    <w:rsid w:val="005C7301"/>
    <w:rsid w:val="005D13AB"/>
    <w:rsid w:val="005D612E"/>
    <w:rsid w:val="005E37E5"/>
    <w:rsid w:val="005E3C88"/>
    <w:rsid w:val="005E3D9F"/>
    <w:rsid w:val="005E5511"/>
    <w:rsid w:val="005F3820"/>
    <w:rsid w:val="005F6617"/>
    <w:rsid w:val="005F6E3F"/>
    <w:rsid w:val="00601898"/>
    <w:rsid w:val="006026F3"/>
    <w:rsid w:val="006052CD"/>
    <w:rsid w:val="00605DCC"/>
    <w:rsid w:val="00607C1E"/>
    <w:rsid w:val="00610909"/>
    <w:rsid w:val="00610938"/>
    <w:rsid w:val="006206DE"/>
    <w:rsid w:val="00621090"/>
    <w:rsid w:val="00626663"/>
    <w:rsid w:val="006360BB"/>
    <w:rsid w:val="00642939"/>
    <w:rsid w:val="00642B0B"/>
    <w:rsid w:val="00643DDB"/>
    <w:rsid w:val="0065446E"/>
    <w:rsid w:val="006547BA"/>
    <w:rsid w:val="00660B4C"/>
    <w:rsid w:val="00661601"/>
    <w:rsid w:val="0066228E"/>
    <w:rsid w:val="006701A6"/>
    <w:rsid w:val="006711E8"/>
    <w:rsid w:val="00675D6F"/>
    <w:rsid w:val="00676947"/>
    <w:rsid w:val="006769B9"/>
    <w:rsid w:val="0068107B"/>
    <w:rsid w:val="006827F6"/>
    <w:rsid w:val="006867E3"/>
    <w:rsid w:val="006874F6"/>
    <w:rsid w:val="006878D5"/>
    <w:rsid w:val="00687E82"/>
    <w:rsid w:val="00692CF2"/>
    <w:rsid w:val="00693D48"/>
    <w:rsid w:val="00694341"/>
    <w:rsid w:val="00694DCF"/>
    <w:rsid w:val="00695E33"/>
    <w:rsid w:val="006A7663"/>
    <w:rsid w:val="006B2D1D"/>
    <w:rsid w:val="006B31AA"/>
    <w:rsid w:val="006B3CE6"/>
    <w:rsid w:val="006B5C49"/>
    <w:rsid w:val="006B64DB"/>
    <w:rsid w:val="006B6CF4"/>
    <w:rsid w:val="006C08F4"/>
    <w:rsid w:val="006C0DD4"/>
    <w:rsid w:val="006C353A"/>
    <w:rsid w:val="006D1C3F"/>
    <w:rsid w:val="006D375F"/>
    <w:rsid w:val="006D67F3"/>
    <w:rsid w:val="006E228D"/>
    <w:rsid w:val="006E34E0"/>
    <w:rsid w:val="006E356C"/>
    <w:rsid w:val="006E5655"/>
    <w:rsid w:val="006E5B0A"/>
    <w:rsid w:val="006F0886"/>
    <w:rsid w:val="006F242C"/>
    <w:rsid w:val="006F2DEF"/>
    <w:rsid w:val="006F3B65"/>
    <w:rsid w:val="006F4DA8"/>
    <w:rsid w:val="006F5BA2"/>
    <w:rsid w:val="006F5C4E"/>
    <w:rsid w:val="0070009C"/>
    <w:rsid w:val="00701C6C"/>
    <w:rsid w:val="00706D0A"/>
    <w:rsid w:val="007118C8"/>
    <w:rsid w:val="007118DC"/>
    <w:rsid w:val="00712221"/>
    <w:rsid w:val="00714327"/>
    <w:rsid w:val="00716ED5"/>
    <w:rsid w:val="00717E2B"/>
    <w:rsid w:val="00721B82"/>
    <w:rsid w:val="00725053"/>
    <w:rsid w:val="00726532"/>
    <w:rsid w:val="007268A8"/>
    <w:rsid w:val="007307A8"/>
    <w:rsid w:val="00734028"/>
    <w:rsid w:val="00735CAF"/>
    <w:rsid w:val="00736244"/>
    <w:rsid w:val="00736D21"/>
    <w:rsid w:val="00737728"/>
    <w:rsid w:val="00741803"/>
    <w:rsid w:val="007419E2"/>
    <w:rsid w:val="007440D5"/>
    <w:rsid w:val="00747948"/>
    <w:rsid w:val="00751FE8"/>
    <w:rsid w:val="00753297"/>
    <w:rsid w:val="00755E5B"/>
    <w:rsid w:val="00756FE2"/>
    <w:rsid w:val="0075796B"/>
    <w:rsid w:val="0076050D"/>
    <w:rsid w:val="00762689"/>
    <w:rsid w:val="00763C98"/>
    <w:rsid w:val="00767030"/>
    <w:rsid w:val="00767A36"/>
    <w:rsid w:val="00776ECE"/>
    <w:rsid w:val="00777241"/>
    <w:rsid w:val="00780E2D"/>
    <w:rsid w:val="00782249"/>
    <w:rsid w:val="00784B1E"/>
    <w:rsid w:val="00785085"/>
    <w:rsid w:val="00786ACC"/>
    <w:rsid w:val="00787426"/>
    <w:rsid w:val="00787B2E"/>
    <w:rsid w:val="00787FA4"/>
    <w:rsid w:val="00790237"/>
    <w:rsid w:val="00790CE6"/>
    <w:rsid w:val="007960B3"/>
    <w:rsid w:val="00796B75"/>
    <w:rsid w:val="00796F6F"/>
    <w:rsid w:val="007975EB"/>
    <w:rsid w:val="00797A93"/>
    <w:rsid w:val="007A0DF0"/>
    <w:rsid w:val="007A2554"/>
    <w:rsid w:val="007A3BBC"/>
    <w:rsid w:val="007A48A1"/>
    <w:rsid w:val="007B2BBD"/>
    <w:rsid w:val="007B45C8"/>
    <w:rsid w:val="007B56EA"/>
    <w:rsid w:val="007D2768"/>
    <w:rsid w:val="007D390D"/>
    <w:rsid w:val="007E058D"/>
    <w:rsid w:val="007E05AF"/>
    <w:rsid w:val="007E1100"/>
    <w:rsid w:val="007E16E0"/>
    <w:rsid w:val="007E1F23"/>
    <w:rsid w:val="007E27B4"/>
    <w:rsid w:val="007E3EB2"/>
    <w:rsid w:val="007E60CC"/>
    <w:rsid w:val="007E6AD6"/>
    <w:rsid w:val="007F19C3"/>
    <w:rsid w:val="007F3CD5"/>
    <w:rsid w:val="00803E87"/>
    <w:rsid w:val="008047A3"/>
    <w:rsid w:val="008067B2"/>
    <w:rsid w:val="008074C7"/>
    <w:rsid w:val="00812942"/>
    <w:rsid w:val="008178DD"/>
    <w:rsid w:val="008212E1"/>
    <w:rsid w:val="00821605"/>
    <w:rsid w:val="00823677"/>
    <w:rsid w:val="008251ED"/>
    <w:rsid w:val="00832916"/>
    <w:rsid w:val="00833C29"/>
    <w:rsid w:val="008341F9"/>
    <w:rsid w:val="00835CE7"/>
    <w:rsid w:val="00842FA5"/>
    <w:rsid w:val="008442F6"/>
    <w:rsid w:val="00845F91"/>
    <w:rsid w:val="008509B0"/>
    <w:rsid w:val="00850DF9"/>
    <w:rsid w:val="00850F5C"/>
    <w:rsid w:val="008523B1"/>
    <w:rsid w:val="00852BD2"/>
    <w:rsid w:val="008530C0"/>
    <w:rsid w:val="008567F7"/>
    <w:rsid w:val="0086087F"/>
    <w:rsid w:val="008723DD"/>
    <w:rsid w:val="00872A14"/>
    <w:rsid w:val="00876A26"/>
    <w:rsid w:val="0087730E"/>
    <w:rsid w:val="00880DEA"/>
    <w:rsid w:val="00883055"/>
    <w:rsid w:val="008843FE"/>
    <w:rsid w:val="008857E3"/>
    <w:rsid w:val="008861CF"/>
    <w:rsid w:val="00886952"/>
    <w:rsid w:val="00893BED"/>
    <w:rsid w:val="00894397"/>
    <w:rsid w:val="00895AF3"/>
    <w:rsid w:val="0089766B"/>
    <w:rsid w:val="008A09E4"/>
    <w:rsid w:val="008A4C2B"/>
    <w:rsid w:val="008A5927"/>
    <w:rsid w:val="008A6384"/>
    <w:rsid w:val="008B2233"/>
    <w:rsid w:val="008B31B2"/>
    <w:rsid w:val="008B4A24"/>
    <w:rsid w:val="008B5C68"/>
    <w:rsid w:val="008B5EC2"/>
    <w:rsid w:val="008B6E88"/>
    <w:rsid w:val="008B6EF2"/>
    <w:rsid w:val="008B7E32"/>
    <w:rsid w:val="008C4344"/>
    <w:rsid w:val="008C438C"/>
    <w:rsid w:val="008C628E"/>
    <w:rsid w:val="008C6D4A"/>
    <w:rsid w:val="008C7C91"/>
    <w:rsid w:val="008D6EF3"/>
    <w:rsid w:val="008D7DAA"/>
    <w:rsid w:val="008E2092"/>
    <w:rsid w:val="008E2130"/>
    <w:rsid w:val="008E3C8A"/>
    <w:rsid w:val="008F09C9"/>
    <w:rsid w:val="008F0C26"/>
    <w:rsid w:val="008F1F84"/>
    <w:rsid w:val="008F73C9"/>
    <w:rsid w:val="008F79E6"/>
    <w:rsid w:val="009010B4"/>
    <w:rsid w:val="009017A8"/>
    <w:rsid w:val="00901E6D"/>
    <w:rsid w:val="00903158"/>
    <w:rsid w:val="009031DF"/>
    <w:rsid w:val="009039F3"/>
    <w:rsid w:val="009048B7"/>
    <w:rsid w:val="009119AC"/>
    <w:rsid w:val="00916BB3"/>
    <w:rsid w:val="009248CD"/>
    <w:rsid w:val="0092535B"/>
    <w:rsid w:val="009255CA"/>
    <w:rsid w:val="00930586"/>
    <w:rsid w:val="00932677"/>
    <w:rsid w:val="00932836"/>
    <w:rsid w:val="00932ED4"/>
    <w:rsid w:val="009332DB"/>
    <w:rsid w:val="0093424C"/>
    <w:rsid w:val="00935087"/>
    <w:rsid w:val="0094018D"/>
    <w:rsid w:val="00945DFA"/>
    <w:rsid w:val="009463DE"/>
    <w:rsid w:val="00952A8E"/>
    <w:rsid w:val="00955F5F"/>
    <w:rsid w:val="0096017C"/>
    <w:rsid w:val="0096136C"/>
    <w:rsid w:val="009630C7"/>
    <w:rsid w:val="00964477"/>
    <w:rsid w:val="00964752"/>
    <w:rsid w:val="00965390"/>
    <w:rsid w:val="00972B3E"/>
    <w:rsid w:val="00974698"/>
    <w:rsid w:val="00974E3B"/>
    <w:rsid w:val="00974F39"/>
    <w:rsid w:val="009777D3"/>
    <w:rsid w:val="00977BC8"/>
    <w:rsid w:val="00981147"/>
    <w:rsid w:val="0098196D"/>
    <w:rsid w:val="00982218"/>
    <w:rsid w:val="009837BE"/>
    <w:rsid w:val="00983C5A"/>
    <w:rsid w:val="00985523"/>
    <w:rsid w:val="00994F3B"/>
    <w:rsid w:val="00995298"/>
    <w:rsid w:val="009954A5"/>
    <w:rsid w:val="0099744D"/>
    <w:rsid w:val="009A287F"/>
    <w:rsid w:val="009A7E2B"/>
    <w:rsid w:val="009B2567"/>
    <w:rsid w:val="009B5EC5"/>
    <w:rsid w:val="009B647F"/>
    <w:rsid w:val="009B7F8D"/>
    <w:rsid w:val="009C154E"/>
    <w:rsid w:val="009C249C"/>
    <w:rsid w:val="009D2585"/>
    <w:rsid w:val="009D611E"/>
    <w:rsid w:val="009D693C"/>
    <w:rsid w:val="009D7586"/>
    <w:rsid w:val="009E027A"/>
    <w:rsid w:val="009E0C9B"/>
    <w:rsid w:val="009E23ED"/>
    <w:rsid w:val="009E52C8"/>
    <w:rsid w:val="009F381B"/>
    <w:rsid w:val="009F61AA"/>
    <w:rsid w:val="00A00737"/>
    <w:rsid w:val="00A0189D"/>
    <w:rsid w:val="00A018FB"/>
    <w:rsid w:val="00A0230E"/>
    <w:rsid w:val="00A03DA4"/>
    <w:rsid w:val="00A07C50"/>
    <w:rsid w:val="00A10D16"/>
    <w:rsid w:val="00A165D4"/>
    <w:rsid w:val="00A168C3"/>
    <w:rsid w:val="00A17B6C"/>
    <w:rsid w:val="00A22578"/>
    <w:rsid w:val="00A24DAC"/>
    <w:rsid w:val="00A26A9E"/>
    <w:rsid w:val="00A30ED7"/>
    <w:rsid w:val="00A32072"/>
    <w:rsid w:val="00A35AEB"/>
    <w:rsid w:val="00A425CB"/>
    <w:rsid w:val="00A43D6D"/>
    <w:rsid w:val="00A479A4"/>
    <w:rsid w:val="00A47F77"/>
    <w:rsid w:val="00A512CE"/>
    <w:rsid w:val="00A52DFC"/>
    <w:rsid w:val="00A57BFA"/>
    <w:rsid w:val="00A6046E"/>
    <w:rsid w:val="00A61343"/>
    <w:rsid w:val="00A6138A"/>
    <w:rsid w:val="00A70099"/>
    <w:rsid w:val="00A71E9B"/>
    <w:rsid w:val="00A72514"/>
    <w:rsid w:val="00A72A99"/>
    <w:rsid w:val="00A73404"/>
    <w:rsid w:val="00A735FA"/>
    <w:rsid w:val="00A74667"/>
    <w:rsid w:val="00A77E89"/>
    <w:rsid w:val="00A84967"/>
    <w:rsid w:val="00A84A61"/>
    <w:rsid w:val="00A85854"/>
    <w:rsid w:val="00A87509"/>
    <w:rsid w:val="00A92247"/>
    <w:rsid w:val="00A92E31"/>
    <w:rsid w:val="00A93C59"/>
    <w:rsid w:val="00A977C4"/>
    <w:rsid w:val="00AA1138"/>
    <w:rsid w:val="00AA4B00"/>
    <w:rsid w:val="00AA61B0"/>
    <w:rsid w:val="00AA742F"/>
    <w:rsid w:val="00AB1DE6"/>
    <w:rsid w:val="00AB41AB"/>
    <w:rsid w:val="00AB6A39"/>
    <w:rsid w:val="00AB795D"/>
    <w:rsid w:val="00AC0FA2"/>
    <w:rsid w:val="00AC3F3B"/>
    <w:rsid w:val="00AC68AC"/>
    <w:rsid w:val="00AC73FF"/>
    <w:rsid w:val="00AD1AC4"/>
    <w:rsid w:val="00AD2106"/>
    <w:rsid w:val="00AD4CC0"/>
    <w:rsid w:val="00AD6F28"/>
    <w:rsid w:val="00AE0830"/>
    <w:rsid w:val="00AE24F5"/>
    <w:rsid w:val="00AE2DEE"/>
    <w:rsid w:val="00AE33C3"/>
    <w:rsid w:val="00AE599E"/>
    <w:rsid w:val="00AE6C9A"/>
    <w:rsid w:val="00AE7C1F"/>
    <w:rsid w:val="00AF2C1D"/>
    <w:rsid w:val="00AF2D4C"/>
    <w:rsid w:val="00AF357F"/>
    <w:rsid w:val="00AF3CF1"/>
    <w:rsid w:val="00B003D2"/>
    <w:rsid w:val="00B00CA9"/>
    <w:rsid w:val="00B0447B"/>
    <w:rsid w:val="00B05C19"/>
    <w:rsid w:val="00B05EEB"/>
    <w:rsid w:val="00B0701C"/>
    <w:rsid w:val="00B07789"/>
    <w:rsid w:val="00B11389"/>
    <w:rsid w:val="00B11B9E"/>
    <w:rsid w:val="00B1234F"/>
    <w:rsid w:val="00B21E32"/>
    <w:rsid w:val="00B225B5"/>
    <w:rsid w:val="00B2386A"/>
    <w:rsid w:val="00B246E7"/>
    <w:rsid w:val="00B269F8"/>
    <w:rsid w:val="00B278F2"/>
    <w:rsid w:val="00B327B6"/>
    <w:rsid w:val="00B3306D"/>
    <w:rsid w:val="00B35157"/>
    <w:rsid w:val="00B402B7"/>
    <w:rsid w:val="00B45504"/>
    <w:rsid w:val="00B46D56"/>
    <w:rsid w:val="00B5440A"/>
    <w:rsid w:val="00B54DF6"/>
    <w:rsid w:val="00B57931"/>
    <w:rsid w:val="00B62A46"/>
    <w:rsid w:val="00B65DE3"/>
    <w:rsid w:val="00B677BC"/>
    <w:rsid w:val="00B67D56"/>
    <w:rsid w:val="00B70F2D"/>
    <w:rsid w:val="00B72FFF"/>
    <w:rsid w:val="00B7522B"/>
    <w:rsid w:val="00B757C6"/>
    <w:rsid w:val="00B75F55"/>
    <w:rsid w:val="00B76365"/>
    <w:rsid w:val="00B76409"/>
    <w:rsid w:val="00B81483"/>
    <w:rsid w:val="00B82C96"/>
    <w:rsid w:val="00B830F1"/>
    <w:rsid w:val="00B92F2B"/>
    <w:rsid w:val="00B93B13"/>
    <w:rsid w:val="00B942BD"/>
    <w:rsid w:val="00B95AFA"/>
    <w:rsid w:val="00B960E2"/>
    <w:rsid w:val="00B975AA"/>
    <w:rsid w:val="00BA68E5"/>
    <w:rsid w:val="00BA6A04"/>
    <w:rsid w:val="00BB1B1D"/>
    <w:rsid w:val="00BB20BA"/>
    <w:rsid w:val="00BB7588"/>
    <w:rsid w:val="00BC61F2"/>
    <w:rsid w:val="00BC6BBE"/>
    <w:rsid w:val="00BC79CA"/>
    <w:rsid w:val="00BD41DA"/>
    <w:rsid w:val="00BD5D9A"/>
    <w:rsid w:val="00BD664F"/>
    <w:rsid w:val="00BD6950"/>
    <w:rsid w:val="00BD6E1D"/>
    <w:rsid w:val="00BE027B"/>
    <w:rsid w:val="00BE124B"/>
    <w:rsid w:val="00BE3A06"/>
    <w:rsid w:val="00BE3CEB"/>
    <w:rsid w:val="00BE48F9"/>
    <w:rsid w:val="00BE7704"/>
    <w:rsid w:val="00BF03DD"/>
    <w:rsid w:val="00BF0ED8"/>
    <w:rsid w:val="00BF341A"/>
    <w:rsid w:val="00BF3AFC"/>
    <w:rsid w:val="00BF3C36"/>
    <w:rsid w:val="00C04898"/>
    <w:rsid w:val="00C04A07"/>
    <w:rsid w:val="00C06375"/>
    <w:rsid w:val="00C06797"/>
    <w:rsid w:val="00C1067B"/>
    <w:rsid w:val="00C11498"/>
    <w:rsid w:val="00C141C4"/>
    <w:rsid w:val="00C1507D"/>
    <w:rsid w:val="00C17DD0"/>
    <w:rsid w:val="00C23113"/>
    <w:rsid w:val="00C25598"/>
    <w:rsid w:val="00C25F1B"/>
    <w:rsid w:val="00C27F57"/>
    <w:rsid w:val="00C30755"/>
    <w:rsid w:val="00C3358C"/>
    <w:rsid w:val="00C356A3"/>
    <w:rsid w:val="00C42C3E"/>
    <w:rsid w:val="00C42D07"/>
    <w:rsid w:val="00C509AE"/>
    <w:rsid w:val="00C5223B"/>
    <w:rsid w:val="00C55BF4"/>
    <w:rsid w:val="00C56986"/>
    <w:rsid w:val="00C62CC7"/>
    <w:rsid w:val="00C65F4B"/>
    <w:rsid w:val="00C6678C"/>
    <w:rsid w:val="00C6684D"/>
    <w:rsid w:val="00C71532"/>
    <w:rsid w:val="00C7460F"/>
    <w:rsid w:val="00C76807"/>
    <w:rsid w:val="00C76AC2"/>
    <w:rsid w:val="00C83FAA"/>
    <w:rsid w:val="00C84961"/>
    <w:rsid w:val="00C85395"/>
    <w:rsid w:val="00C87253"/>
    <w:rsid w:val="00C91A0F"/>
    <w:rsid w:val="00C921A1"/>
    <w:rsid w:val="00C92852"/>
    <w:rsid w:val="00C931F2"/>
    <w:rsid w:val="00C972F1"/>
    <w:rsid w:val="00C97564"/>
    <w:rsid w:val="00C97D2B"/>
    <w:rsid w:val="00CA54FB"/>
    <w:rsid w:val="00CA5FFE"/>
    <w:rsid w:val="00CA6A4A"/>
    <w:rsid w:val="00CB174E"/>
    <w:rsid w:val="00CB3872"/>
    <w:rsid w:val="00CB4818"/>
    <w:rsid w:val="00CB7423"/>
    <w:rsid w:val="00CB754D"/>
    <w:rsid w:val="00CC3456"/>
    <w:rsid w:val="00CC34A4"/>
    <w:rsid w:val="00CC3603"/>
    <w:rsid w:val="00CC3DC1"/>
    <w:rsid w:val="00CC510B"/>
    <w:rsid w:val="00CD2911"/>
    <w:rsid w:val="00CD5D93"/>
    <w:rsid w:val="00CE2A26"/>
    <w:rsid w:val="00CE30AE"/>
    <w:rsid w:val="00CE3BD1"/>
    <w:rsid w:val="00CE3C87"/>
    <w:rsid w:val="00CE637C"/>
    <w:rsid w:val="00CE6542"/>
    <w:rsid w:val="00CE6968"/>
    <w:rsid w:val="00CF0210"/>
    <w:rsid w:val="00CF0366"/>
    <w:rsid w:val="00CF0B9B"/>
    <w:rsid w:val="00CF2F2B"/>
    <w:rsid w:val="00CF33B2"/>
    <w:rsid w:val="00D002B6"/>
    <w:rsid w:val="00D017EE"/>
    <w:rsid w:val="00D05671"/>
    <w:rsid w:val="00D07CC1"/>
    <w:rsid w:val="00D1300A"/>
    <w:rsid w:val="00D14444"/>
    <w:rsid w:val="00D14F1B"/>
    <w:rsid w:val="00D151DD"/>
    <w:rsid w:val="00D155CE"/>
    <w:rsid w:val="00D2223D"/>
    <w:rsid w:val="00D22F3D"/>
    <w:rsid w:val="00D24370"/>
    <w:rsid w:val="00D27129"/>
    <w:rsid w:val="00D27B23"/>
    <w:rsid w:val="00D32ABC"/>
    <w:rsid w:val="00D34B9D"/>
    <w:rsid w:val="00D35C60"/>
    <w:rsid w:val="00D3728D"/>
    <w:rsid w:val="00D42F9A"/>
    <w:rsid w:val="00D43352"/>
    <w:rsid w:val="00D45408"/>
    <w:rsid w:val="00D476D2"/>
    <w:rsid w:val="00D47C9A"/>
    <w:rsid w:val="00D50877"/>
    <w:rsid w:val="00D50D7A"/>
    <w:rsid w:val="00D51D0B"/>
    <w:rsid w:val="00D520E0"/>
    <w:rsid w:val="00D525AE"/>
    <w:rsid w:val="00D534E1"/>
    <w:rsid w:val="00D60106"/>
    <w:rsid w:val="00D611C8"/>
    <w:rsid w:val="00D61769"/>
    <w:rsid w:val="00D63A67"/>
    <w:rsid w:val="00D656E8"/>
    <w:rsid w:val="00D66A4E"/>
    <w:rsid w:val="00D70CE6"/>
    <w:rsid w:val="00D71901"/>
    <w:rsid w:val="00D729AE"/>
    <w:rsid w:val="00D75252"/>
    <w:rsid w:val="00D75B01"/>
    <w:rsid w:val="00D82106"/>
    <w:rsid w:val="00D84981"/>
    <w:rsid w:val="00D84DA0"/>
    <w:rsid w:val="00D86248"/>
    <w:rsid w:val="00D92B24"/>
    <w:rsid w:val="00D92B43"/>
    <w:rsid w:val="00D938E0"/>
    <w:rsid w:val="00D9441F"/>
    <w:rsid w:val="00D94787"/>
    <w:rsid w:val="00D961B7"/>
    <w:rsid w:val="00D97373"/>
    <w:rsid w:val="00D974DB"/>
    <w:rsid w:val="00DA1426"/>
    <w:rsid w:val="00DA1767"/>
    <w:rsid w:val="00DA29DF"/>
    <w:rsid w:val="00DA3CE1"/>
    <w:rsid w:val="00DA4899"/>
    <w:rsid w:val="00DA5552"/>
    <w:rsid w:val="00DC1031"/>
    <w:rsid w:val="00DC20B5"/>
    <w:rsid w:val="00DC4702"/>
    <w:rsid w:val="00DD089B"/>
    <w:rsid w:val="00DD4DFB"/>
    <w:rsid w:val="00DD5E5B"/>
    <w:rsid w:val="00DD6E4B"/>
    <w:rsid w:val="00DE58DF"/>
    <w:rsid w:val="00DE5DA2"/>
    <w:rsid w:val="00DF1F2D"/>
    <w:rsid w:val="00DF2150"/>
    <w:rsid w:val="00DF67E9"/>
    <w:rsid w:val="00E034BD"/>
    <w:rsid w:val="00E10601"/>
    <w:rsid w:val="00E12443"/>
    <w:rsid w:val="00E1498B"/>
    <w:rsid w:val="00E172CE"/>
    <w:rsid w:val="00E24309"/>
    <w:rsid w:val="00E24A6C"/>
    <w:rsid w:val="00E2628E"/>
    <w:rsid w:val="00E30B0F"/>
    <w:rsid w:val="00E3127C"/>
    <w:rsid w:val="00E32243"/>
    <w:rsid w:val="00E357D4"/>
    <w:rsid w:val="00E37FD1"/>
    <w:rsid w:val="00E478CF"/>
    <w:rsid w:val="00E50D9C"/>
    <w:rsid w:val="00E52918"/>
    <w:rsid w:val="00E55305"/>
    <w:rsid w:val="00E55CB9"/>
    <w:rsid w:val="00E56FCD"/>
    <w:rsid w:val="00E61442"/>
    <w:rsid w:val="00E623AD"/>
    <w:rsid w:val="00E6261F"/>
    <w:rsid w:val="00E62978"/>
    <w:rsid w:val="00E675F2"/>
    <w:rsid w:val="00E701A9"/>
    <w:rsid w:val="00E70CE2"/>
    <w:rsid w:val="00E715CD"/>
    <w:rsid w:val="00E736AD"/>
    <w:rsid w:val="00E73C43"/>
    <w:rsid w:val="00E7446D"/>
    <w:rsid w:val="00E8003F"/>
    <w:rsid w:val="00E80642"/>
    <w:rsid w:val="00E80AA9"/>
    <w:rsid w:val="00E811BC"/>
    <w:rsid w:val="00E825F7"/>
    <w:rsid w:val="00E82D3F"/>
    <w:rsid w:val="00E843D2"/>
    <w:rsid w:val="00E86DD7"/>
    <w:rsid w:val="00E86F5A"/>
    <w:rsid w:val="00E8751B"/>
    <w:rsid w:val="00E92C77"/>
    <w:rsid w:val="00E9351C"/>
    <w:rsid w:val="00E9378B"/>
    <w:rsid w:val="00E94739"/>
    <w:rsid w:val="00E94824"/>
    <w:rsid w:val="00E94D07"/>
    <w:rsid w:val="00E95692"/>
    <w:rsid w:val="00EA07E0"/>
    <w:rsid w:val="00EA0D16"/>
    <w:rsid w:val="00EA1B2D"/>
    <w:rsid w:val="00EA2525"/>
    <w:rsid w:val="00EA2876"/>
    <w:rsid w:val="00EA31E6"/>
    <w:rsid w:val="00EA4AAC"/>
    <w:rsid w:val="00EA5379"/>
    <w:rsid w:val="00EA5509"/>
    <w:rsid w:val="00EA5A8E"/>
    <w:rsid w:val="00EA7E37"/>
    <w:rsid w:val="00EB1214"/>
    <w:rsid w:val="00EB268E"/>
    <w:rsid w:val="00EB5F93"/>
    <w:rsid w:val="00EC08C8"/>
    <w:rsid w:val="00EC197F"/>
    <w:rsid w:val="00EC1A21"/>
    <w:rsid w:val="00EC1BFB"/>
    <w:rsid w:val="00EC4A87"/>
    <w:rsid w:val="00EC5C16"/>
    <w:rsid w:val="00ED09BB"/>
    <w:rsid w:val="00ED0C9F"/>
    <w:rsid w:val="00ED3401"/>
    <w:rsid w:val="00ED5548"/>
    <w:rsid w:val="00EE43FC"/>
    <w:rsid w:val="00EE48EC"/>
    <w:rsid w:val="00EE6BBF"/>
    <w:rsid w:val="00EF1B8D"/>
    <w:rsid w:val="00EF5BC5"/>
    <w:rsid w:val="00EF7293"/>
    <w:rsid w:val="00EF746A"/>
    <w:rsid w:val="00F00E7C"/>
    <w:rsid w:val="00F03A9C"/>
    <w:rsid w:val="00F03FBA"/>
    <w:rsid w:val="00F0486B"/>
    <w:rsid w:val="00F11A9C"/>
    <w:rsid w:val="00F131DF"/>
    <w:rsid w:val="00F17478"/>
    <w:rsid w:val="00F175EC"/>
    <w:rsid w:val="00F202EF"/>
    <w:rsid w:val="00F21406"/>
    <w:rsid w:val="00F237E3"/>
    <w:rsid w:val="00F27FB2"/>
    <w:rsid w:val="00F31790"/>
    <w:rsid w:val="00F363CD"/>
    <w:rsid w:val="00F4012E"/>
    <w:rsid w:val="00F4074C"/>
    <w:rsid w:val="00F448DA"/>
    <w:rsid w:val="00F44CB1"/>
    <w:rsid w:val="00F475C9"/>
    <w:rsid w:val="00F5320F"/>
    <w:rsid w:val="00F55B8E"/>
    <w:rsid w:val="00F6544B"/>
    <w:rsid w:val="00F66284"/>
    <w:rsid w:val="00F74839"/>
    <w:rsid w:val="00F809B5"/>
    <w:rsid w:val="00F80B1B"/>
    <w:rsid w:val="00F81C8F"/>
    <w:rsid w:val="00F82EA7"/>
    <w:rsid w:val="00F835BB"/>
    <w:rsid w:val="00F838E7"/>
    <w:rsid w:val="00F83FA1"/>
    <w:rsid w:val="00F84E13"/>
    <w:rsid w:val="00F84ED9"/>
    <w:rsid w:val="00F85CE3"/>
    <w:rsid w:val="00F931B0"/>
    <w:rsid w:val="00F933B9"/>
    <w:rsid w:val="00F93CE1"/>
    <w:rsid w:val="00F971E3"/>
    <w:rsid w:val="00F97235"/>
    <w:rsid w:val="00FA0400"/>
    <w:rsid w:val="00FA2475"/>
    <w:rsid w:val="00FA5F2E"/>
    <w:rsid w:val="00FA735D"/>
    <w:rsid w:val="00FA76CE"/>
    <w:rsid w:val="00FB25A3"/>
    <w:rsid w:val="00FB2AEE"/>
    <w:rsid w:val="00FC164E"/>
    <w:rsid w:val="00FC6AFE"/>
    <w:rsid w:val="00FD2005"/>
    <w:rsid w:val="00FD2FB3"/>
    <w:rsid w:val="00FD5E50"/>
    <w:rsid w:val="00FD6E7A"/>
    <w:rsid w:val="00FD71F1"/>
    <w:rsid w:val="00FD7EDD"/>
    <w:rsid w:val="00FE0BEA"/>
    <w:rsid w:val="00FE1D0C"/>
    <w:rsid w:val="00FE2046"/>
    <w:rsid w:val="00FE254C"/>
    <w:rsid w:val="00FE4B15"/>
    <w:rsid w:val="00FE7518"/>
    <w:rsid w:val="00FE7CD6"/>
    <w:rsid w:val="00FF6B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BBE"/>
  <w15:chartTrackingRefBased/>
  <w15:docId w15:val="{BBE42CF7-8A46-4535-836C-B54AC813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E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7E05A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7E05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7E05AF"/>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7E05AF"/>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05AF"/>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7E05AF"/>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7E05AF"/>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7E05AF"/>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7E05AF"/>
    <w:rPr>
      <w:rFonts w:ascii="Times New Roman" w:eastAsia="Times New Roman" w:hAnsi="Times New Roman" w:cs="Times New Roman"/>
      <w:b/>
      <w:bCs/>
      <w:sz w:val="20"/>
      <w:szCs w:val="20"/>
      <w:lang w:eastAsia="da-DK"/>
    </w:rPr>
  </w:style>
  <w:style w:type="paragraph" w:customStyle="1" w:styleId="Dato1">
    <w:name w:val="Dato1"/>
    <w:basedOn w:val="Normal"/>
    <w:rsid w:val="007E05A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7E05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7E05AF"/>
    <w:rPr>
      <w:color w:val="0000FF"/>
      <w:u w:val="single"/>
    </w:rPr>
  </w:style>
  <w:style w:type="character" w:styleId="Ulstomtale">
    <w:name w:val="Unresolved Mention"/>
    <w:basedOn w:val="Standardskrifttypeiafsnit"/>
    <w:uiPriority w:val="99"/>
    <w:semiHidden/>
    <w:unhideWhenUsed/>
    <w:rsid w:val="00E3127C"/>
    <w:rPr>
      <w:color w:val="605E5C"/>
      <w:shd w:val="clear" w:color="auto" w:fill="E1DFDD"/>
    </w:rPr>
  </w:style>
  <w:style w:type="paragraph" w:styleId="Korrektur">
    <w:name w:val="Revision"/>
    <w:hidden/>
    <w:uiPriority w:val="99"/>
    <w:semiHidden/>
    <w:rsid w:val="00E61442"/>
    <w:pPr>
      <w:spacing w:after="0" w:line="240" w:lineRule="auto"/>
    </w:pPr>
  </w:style>
  <w:style w:type="paragraph" w:styleId="Markeringsbobletekst">
    <w:name w:val="Balloon Text"/>
    <w:basedOn w:val="Normal"/>
    <w:link w:val="MarkeringsbobletekstTegn"/>
    <w:uiPriority w:val="99"/>
    <w:semiHidden/>
    <w:unhideWhenUsed/>
    <w:rsid w:val="00E61442"/>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61442"/>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BE7704"/>
    <w:rPr>
      <w:sz w:val="16"/>
      <w:szCs w:val="16"/>
    </w:rPr>
  </w:style>
  <w:style w:type="paragraph" w:styleId="Kommentartekst">
    <w:name w:val="annotation text"/>
    <w:basedOn w:val="Normal"/>
    <w:link w:val="KommentartekstTegn"/>
    <w:uiPriority w:val="99"/>
    <w:semiHidden/>
    <w:unhideWhenUsed/>
    <w:rsid w:val="00BE770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7704"/>
    <w:rPr>
      <w:sz w:val="20"/>
      <w:szCs w:val="20"/>
    </w:rPr>
  </w:style>
  <w:style w:type="paragraph" w:styleId="Kommentaremne">
    <w:name w:val="annotation subject"/>
    <w:basedOn w:val="Kommentartekst"/>
    <w:next w:val="Kommentartekst"/>
    <w:link w:val="KommentaremneTegn"/>
    <w:uiPriority w:val="99"/>
    <w:semiHidden/>
    <w:unhideWhenUsed/>
    <w:rsid w:val="00BE7704"/>
    <w:rPr>
      <w:b/>
      <w:bCs/>
    </w:rPr>
  </w:style>
  <w:style w:type="character" w:customStyle="1" w:styleId="KommentaremneTegn">
    <w:name w:val="Kommentaremne Tegn"/>
    <w:basedOn w:val="KommentartekstTegn"/>
    <w:link w:val="Kommentaremne"/>
    <w:uiPriority w:val="99"/>
    <w:semiHidden/>
    <w:rsid w:val="00BE77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95209">
      <w:bodyDiv w:val="1"/>
      <w:marLeft w:val="0"/>
      <w:marRight w:val="0"/>
      <w:marTop w:val="0"/>
      <w:marBottom w:val="0"/>
      <w:divBdr>
        <w:top w:val="none" w:sz="0" w:space="0" w:color="auto"/>
        <w:left w:val="none" w:sz="0" w:space="0" w:color="auto"/>
        <w:bottom w:val="none" w:sz="0" w:space="0" w:color="auto"/>
        <w:right w:val="none" w:sz="0" w:space="0" w:color="auto"/>
      </w:divBdr>
    </w:div>
    <w:div w:id="20136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oliga.d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c.europa.eu/od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iga.dk/persondatapolitik" TargetMode="External"/><Relationship Id="rId11" Type="http://schemas.openxmlformats.org/officeDocument/2006/relationships/theme" Target="theme/theme1.xml"/><Relationship Id="rId5" Type="http://schemas.openxmlformats.org/officeDocument/2006/relationships/hyperlink" Target="https://www.boliga.dk/privatlivspolit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boliga.dk"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AB137-1C0A-49D7-8D57-B40A6C5339DF}"/>
</file>

<file path=customXml/itemProps2.xml><?xml version="1.0" encoding="utf-8"?>
<ds:datastoreItem xmlns:ds="http://schemas.openxmlformats.org/officeDocument/2006/customXml" ds:itemID="{B0020684-4BC1-4DEC-B3DE-E2AF5C1C2782}"/>
</file>

<file path=customXml/itemProps3.xml><?xml version="1.0" encoding="utf-8"?>
<ds:datastoreItem xmlns:ds="http://schemas.openxmlformats.org/officeDocument/2006/customXml" ds:itemID="{F5F4E529-9586-4AED-82E2-5EAB816BCD72}"/>
</file>

<file path=docProps/app.xml><?xml version="1.0" encoding="utf-8"?>
<Properties xmlns="http://schemas.openxmlformats.org/officeDocument/2006/extended-properties" xmlns:vt="http://schemas.openxmlformats.org/officeDocument/2006/docPropsVTypes">
  <Template>Normal.dotm</Template>
  <TotalTime>30</TotalTime>
  <Pages>5</Pages>
  <Words>1465</Words>
  <Characters>8937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Michelsen</dc:creator>
  <cp:keywords/>
  <dc:description/>
  <cp:lastModifiedBy>Diana Goebel</cp:lastModifiedBy>
  <cp:revision>18</cp:revision>
  <cp:lastPrinted>2019-12-18T09:57:00Z</cp:lastPrinted>
  <dcterms:created xsi:type="dcterms:W3CDTF">2020-02-12T08:29:00Z</dcterms:created>
  <dcterms:modified xsi:type="dcterms:W3CDTF">2020-02-12T10:25:00Z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0x010100FA0F7B2167255A41AF43D80257006EC8</vt:lpwstr>
  </property>
</Properties>
</file>