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3FF" w:rsidRDefault="004543FF">
      <w:pPr>
        <w:rPr>
          <w:b/>
          <w:bCs/>
        </w:rPr>
      </w:pPr>
      <w:r>
        <w:rPr>
          <w:b/>
          <w:bCs/>
        </w:rPr>
        <w:t>Har du fundet drømmeboligen, så er det på tide at se den efter i sømmene.</w:t>
      </w:r>
    </w:p>
    <w:p w:rsidR="004543FF" w:rsidRDefault="004543FF">
      <w:pPr>
        <w:rPr>
          <w:b/>
          <w:bCs/>
        </w:rPr>
      </w:pPr>
    </w:p>
    <w:p w:rsidR="004543FF" w:rsidRDefault="004543FF">
      <w:pPr>
        <w:rPr>
          <w:b/>
          <w:bCs/>
        </w:rPr>
      </w:pPr>
      <w:r>
        <w:rPr>
          <w:b/>
          <w:bCs/>
        </w:rPr>
        <w:t>--</w:t>
      </w:r>
    </w:p>
    <w:p w:rsidR="004543FF" w:rsidRDefault="004543FF">
      <w:pPr>
        <w:rPr>
          <w:b/>
          <w:bCs/>
        </w:rPr>
      </w:pPr>
    </w:p>
    <w:p w:rsidR="004543FF" w:rsidRDefault="004543FF">
      <w:r w:rsidRPr="004543FF">
        <w:rPr>
          <w:b/>
          <w:bCs/>
        </w:rPr>
        <w:t>TEKSTER TIL BOKSE:</w:t>
      </w:r>
      <w:r>
        <w:t xml:space="preserve"> </w:t>
      </w:r>
    </w:p>
    <w:p w:rsidR="00461CE8" w:rsidRDefault="004543FF">
      <w:r>
        <w:br/>
      </w:r>
      <w:r>
        <w:br/>
        <w:t>Vurderingsrapporter</w:t>
      </w:r>
    </w:p>
    <w:p w:rsidR="004543FF" w:rsidRDefault="004543FF"/>
    <w:p w:rsidR="004543FF" w:rsidRPr="004543FF" w:rsidRDefault="004543FF">
      <w:pPr>
        <w:rPr>
          <w:color w:val="767171" w:themeColor="background2" w:themeShade="80"/>
        </w:rPr>
      </w:pPr>
      <w:r>
        <w:t>Der gives ofte prisnedslag i bolighandler – så det betaler sig at tjekke prisen</w:t>
      </w:r>
      <w:r>
        <w:br/>
      </w:r>
      <w:r>
        <w:br/>
      </w:r>
      <w:r w:rsidRPr="004543FF">
        <w:rPr>
          <w:color w:val="767171" w:themeColor="background2" w:themeShade="80"/>
        </w:rPr>
        <w:t>Ubegrænset adgang til vurderingsrapporter</w:t>
      </w:r>
    </w:p>
    <w:p w:rsidR="004543FF" w:rsidRDefault="004543FF">
      <w:r w:rsidRPr="004543FF">
        <w:rPr>
          <w:color w:val="767171" w:themeColor="background2" w:themeShade="80"/>
        </w:rPr>
        <w:t xml:space="preserve">20% rabat på </w:t>
      </w:r>
      <w:proofErr w:type="spellStart"/>
      <w:r w:rsidRPr="004543FF">
        <w:rPr>
          <w:color w:val="767171" w:themeColor="background2" w:themeShade="80"/>
        </w:rPr>
        <w:t>Boliga</w:t>
      </w:r>
      <w:proofErr w:type="spellEnd"/>
      <w:r w:rsidRPr="004543FF">
        <w:rPr>
          <w:color w:val="767171" w:themeColor="background2" w:themeShade="80"/>
        </w:rPr>
        <w:t xml:space="preserve"> Skøde</w:t>
      </w:r>
      <w:r>
        <w:br/>
      </w:r>
      <w:r>
        <w:br/>
        <w:t>CTA: Vælg rapport</w:t>
      </w:r>
    </w:p>
    <w:p w:rsidR="004543FF" w:rsidRDefault="004543FF"/>
    <w:p w:rsidR="004543FF" w:rsidRDefault="004543FF">
      <w:r>
        <w:t>--</w:t>
      </w:r>
    </w:p>
    <w:p w:rsidR="004543FF" w:rsidRDefault="004543FF"/>
    <w:p w:rsidR="004543FF" w:rsidRDefault="004543FF">
      <w:r>
        <w:t>Køberrapporter</w:t>
      </w:r>
    </w:p>
    <w:p w:rsidR="004543FF" w:rsidRDefault="004543FF"/>
    <w:p w:rsidR="004543FF" w:rsidRPr="004543FF" w:rsidRDefault="004543FF">
      <w:pPr>
        <w:rPr>
          <w:color w:val="767171" w:themeColor="background2" w:themeShade="80"/>
        </w:rPr>
      </w:pPr>
      <w:r>
        <w:t>Få tryghed omkring dit boligkøb – og undgå overraskelser, når du er flyttet ind</w:t>
      </w:r>
      <w:r>
        <w:br/>
      </w:r>
      <w:r>
        <w:br/>
      </w:r>
      <w:r w:rsidRPr="004543FF">
        <w:rPr>
          <w:color w:val="767171" w:themeColor="background2" w:themeShade="80"/>
        </w:rPr>
        <w:t>Ubegrænset adgang til køberrapporter</w:t>
      </w:r>
    </w:p>
    <w:p w:rsidR="004543FF" w:rsidRPr="004543FF" w:rsidRDefault="004543FF">
      <w:pPr>
        <w:rPr>
          <w:color w:val="767171" w:themeColor="background2" w:themeShade="80"/>
        </w:rPr>
      </w:pPr>
      <w:r w:rsidRPr="004543FF">
        <w:rPr>
          <w:color w:val="767171" w:themeColor="background2" w:themeShade="80"/>
        </w:rPr>
        <w:t xml:space="preserve">20% rabat på </w:t>
      </w:r>
      <w:proofErr w:type="spellStart"/>
      <w:r w:rsidRPr="004543FF">
        <w:rPr>
          <w:color w:val="767171" w:themeColor="background2" w:themeShade="80"/>
        </w:rPr>
        <w:t>Boliga</w:t>
      </w:r>
      <w:proofErr w:type="spellEnd"/>
      <w:r w:rsidRPr="004543FF">
        <w:rPr>
          <w:color w:val="767171" w:themeColor="background2" w:themeShade="80"/>
        </w:rPr>
        <w:t xml:space="preserve"> Skøde</w:t>
      </w:r>
    </w:p>
    <w:p w:rsidR="004543FF" w:rsidRDefault="004543FF"/>
    <w:p w:rsidR="004543FF" w:rsidRDefault="004543FF">
      <w:r>
        <w:t>CTA: Vælg rapport</w:t>
      </w:r>
    </w:p>
    <w:sectPr w:rsidR="004543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FF"/>
    <w:rsid w:val="004543FF"/>
    <w:rsid w:val="007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6F498"/>
  <w15:chartTrackingRefBased/>
  <w15:docId w15:val="{BD39A831-4444-6840-8BE7-479EE9A0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408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Eiby Jensen</dc:creator>
  <cp:keywords/>
  <dc:description/>
  <cp:lastModifiedBy>Christina Eiby Jensen</cp:lastModifiedBy>
  <cp:revision>1</cp:revision>
  <dcterms:created xsi:type="dcterms:W3CDTF">2020-08-14T06:38:00Z</dcterms:created>
  <dcterms:modified xsi:type="dcterms:W3CDTF">2020-08-14T06:42:00Z</dcterms:modified>
</cp:coreProperties>
</file>