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347A" w14:textId="36A7766B" w:rsidR="003846E1" w:rsidRDefault="0029216F">
      <w:r w:rsidRPr="0029216F">
        <w:rPr>
          <w:b/>
          <w:bCs/>
        </w:rPr>
        <w:t>Forside faste elementer:</w:t>
      </w:r>
      <w:r>
        <w:br/>
        <w:t>Fjern ’nær mig’ fra søgeboks</w:t>
      </w:r>
      <w:r>
        <w:br/>
        <w:t>Gør ’Step by step’ til et klikbart element der sender bruger ind til ’få 3 mæglertilbud’-LP</w:t>
      </w:r>
      <w:r>
        <w:br/>
        <w:t>Gør Mæglerkæder-branding mere til en liste i bunden</w:t>
      </w:r>
      <w:r>
        <w:br/>
        <w:t>Slet ’Senest opdaterede mægler’ – det er hvilken kommercielt eller brugbart for brugeren</w:t>
      </w:r>
      <w:r>
        <w:br/>
      </w:r>
      <w:r>
        <w:br/>
      </w:r>
      <w:r w:rsidRPr="0029216F">
        <w:rPr>
          <w:b/>
          <w:bCs/>
        </w:rPr>
        <w:t>Liste:</w:t>
      </w:r>
      <w:r>
        <w:br/>
        <w:t>Fjern periode (6 mdr.) fra liste overskrifter – man vælger det i sortering og vi kan få mere plads</w:t>
      </w:r>
      <w:r>
        <w:br/>
        <w:t xml:space="preserve">Synlighed: Premium, Med billeder, uden billeder </w:t>
      </w:r>
      <w:r>
        <w:br/>
        <w:t xml:space="preserve">Tydeligere/vigtigere design af ’Kontakt’ </w:t>
      </w:r>
      <w:r>
        <w:br/>
        <w:t xml:space="preserve">’Kontakt’ sender bruger ind på </w:t>
      </w:r>
      <w:r>
        <w:t>’få 3 mæglertilbud’-LP</w:t>
      </w:r>
      <w:r>
        <w:t xml:space="preserve"> + de valgte mæglere.  </w:t>
      </w:r>
      <w:r>
        <w:br/>
      </w:r>
      <w:r>
        <w:br/>
      </w:r>
      <w:r w:rsidRPr="0029216F">
        <w:rPr>
          <w:b/>
          <w:bCs/>
        </w:rPr>
        <w:t>Kort:</w:t>
      </w:r>
      <w:r>
        <w:t xml:space="preserve"> </w:t>
      </w:r>
      <w:r>
        <w:br/>
        <w:t>Tilføj ’nær mig’ til kort</w:t>
      </w:r>
      <w:r>
        <w:br/>
      </w:r>
      <w:r>
        <w:t>Tilføj ’</w:t>
      </w:r>
      <w:r>
        <w:t>tegn</w:t>
      </w:r>
      <w:r>
        <w:t>’ til kort</w:t>
      </w:r>
      <w:r>
        <w:br/>
        <w:t>Tilføj hover til kort i stedet for pop ups</w:t>
      </w:r>
      <w:r>
        <w:br/>
        <w:t>Klikkes der på ’tilføj/sammenlign’ tilføjes mægleren til en liste</w:t>
      </w:r>
      <w:r>
        <w:br/>
        <w:t>Også på denne liste skal ’Synlighed’ tilføjes</w:t>
      </w:r>
      <w:r>
        <w:br/>
      </w:r>
      <w:r>
        <w:br/>
      </w:r>
      <w:r w:rsidRPr="0029216F">
        <w:rPr>
          <w:b/>
          <w:bCs/>
        </w:rPr>
        <w:t>Kæde-branding:</w:t>
      </w:r>
      <w:r>
        <w:br/>
        <w:t>Minus fold – max anslag i stedet (SEO)</w:t>
      </w:r>
      <w:r>
        <w:br/>
        <w:t>Minus link – vi vil ønsker ikke at sende dem væk</w:t>
      </w:r>
      <w:r>
        <w:br/>
        <w:t>Minus ’annoncørindhold’ – de betaler ikke for det (SEO)</w:t>
      </w:r>
      <w:r>
        <w:br/>
        <w:t>Zoom direkte på kort – ikke noget fold ud</w:t>
      </w:r>
      <w:r>
        <w:br/>
        <w:t xml:space="preserve">Vis flere lokale mæglere – folder den simple </w:t>
      </w:r>
      <w:proofErr w:type="spellStart"/>
      <w:r>
        <w:t>listning</w:t>
      </w:r>
      <w:proofErr w:type="spellEnd"/>
      <w:r>
        <w:t xml:space="preserve"> ud </w:t>
      </w:r>
      <w:r>
        <w:br/>
      </w:r>
      <w:r>
        <w:br/>
      </w:r>
      <w:r w:rsidRPr="0029216F">
        <w:rPr>
          <w:b/>
          <w:bCs/>
        </w:rPr>
        <w:t>Mægler-branding PM:</w:t>
      </w:r>
      <w:r>
        <w:br/>
        <w:t>PM-logo i kontaktboks</w:t>
      </w:r>
      <w:r>
        <w:br/>
        <w:t>Mægler-logo i billedet</w:t>
      </w:r>
      <w:r>
        <w:br/>
      </w:r>
      <w:r>
        <w:t>Minus fold – max anslag i stedet (SEO)</w:t>
      </w:r>
      <w:r>
        <w:t xml:space="preserve"> </w:t>
      </w:r>
      <w:r>
        <w:br/>
      </w:r>
      <w:r>
        <w:br/>
      </w:r>
      <w:r w:rsidRPr="0029216F">
        <w:rPr>
          <w:b/>
          <w:bCs/>
        </w:rPr>
        <w:t xml:space="preserve">Mægler-branding </w:t>
      </w:r>
      <w:r w:rsidRPr="0029216F">
        <w:rPr>
          <w:b/>
          <w:bCs/>
        </w:rPr>
        <w:t>Alm</w:t>
      </w:r>
      <w:r w:rsidRPr="0029216F">
        <w:rPr>
          <w:b/>
          <w:bCs/>
        </w:rPr>
        <w:t>:</w:t>
      </w:r>
      <w:r>
        <w:br/>
        <w:t>I stedet for billede og kontaktboks, tilføjes indgang til 3 mæglertilbud-LP (samme som fra forsiden)</w:t>
      </w:r>
      <w:r>
        <w:br/>
        <w:t>Minus ’medarbejdere’ i fanen</w:t>
      </w:r>
      <w:r>
        <w:br/>
      </w:r>
      <w:r>
        <w:br/>
      </w:r>
      <w:r w:rsidRPr="0029216F">
        <w:rPr>
          <w:b/>
          <w:bCs/>
        </w:rPr>
        <w:t>3 mæglertilbud LP:</w:t>
      </w:r>
      <w:r>
        <w:br/>
        <w:t>?</w:t>
      </w:r>
    </w:p>
    <w:sectPr w:rsidR="003846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F"/>
    <w:rsid w:val="0029216F"/>
    <w:rsid w:val="002D2F40"/>
    <w:rsid w:val="005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0D8E0"/>
  <w15:chartTrackingRefBased/>
  <w15:docId w15:val="{6691E93E-B5E8-CE4A-958D-79225D8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1</cp:revision>
  <dcterms:created xsi:type="dcterms:W3CDTF">2021-09-06T08:30:00Z</dcterms:created>
  <dcterms:modified xsi:type="dcterms:W3CDTF">2021-09-06T08:50:00Z</dcterms:modified>
</cp:coreProperties>
</file>