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21B1" w14:textId="77777777" w:rsidR="00C333B3" w:rsidRPr="007F1784" w:rsidRDefault="00C333B3" w:rsidP="00C333B3">
      <w:pPr>
        <w:rPr>
          <w:b/>
          <w:bCs/>
          <w:sz w:val="40"/>
          <w:szCs w:val="40"/>
        </w:rPr>
      </w:pPr>
      <w:r w:rsidRPr="007F1784">
        <w:rPr>
          <w:b/>
          <w:bCs/>
          <w:sz w:val="40"/>
          <w:szCs w:val="40"/>
        </w:rPr>
        <w:t>Cookiepolitik</w:t>
      </w:r>
    </w:p>
    <w:p w14:paraId="632E71AB" w14:textId="77777777" w:rsidR="00C333B3" w:rsidRPr="007F1784" w:rsidRDefault="00C333B3" w:rsidP="00C333B3">
      <w:pPr>
        <w:rPr>
          <w:b/>
          <w:bCs/>
        </w:rPr>
      </w:pPr>
      <w:r w:rsidRPr="007F1784">
        <w:rPr>
          <w:b/>
          <w:bCs/>
        </w:rPr>
        <w:t>Indledning</w:t>
      </w:r>
    </w:p>
    <w:p w14:paraId="07CB9C52" w14:textId="77777777" w:rsidR="00C333B3" w:rsidRPr="007F1784" w:rsidRDefault="00C333B3" w:rsidP="00C333B3">
      <w:r w:rsidRPr="007F1784">
        <w:t xml:space="preserve">Når du besøger Låntrygt.dk (herefter Lån Trygt) accepterer du nærværende cookie- og persondatapolitik for Udenombanken.dk (herefter </w:t>
      </w:r>
      <w:proofErr w:type="spellStart"/>
      <w:r w:rsidRPr="007F1784">
        <w:t>Udenombanken</w:t>
      </w:r>
      <w:proofErr w:type="spellEnd"/>
      <w:r w:rsidRPr="007F1784">
        <w:t>), som Lån Trygt er en del af.</w:t>
      </w:r>
    </w:p>
    <w:p w14:paraId="2938982F" w14:textId="77777777" w:rsidR="00C333B3" w:rsidRPr="007F1784" w:rsidRDefault="00C333B3" w:rsidP="00C333B3"/>
    <w:p w14:paraId="7B3304DC" w14:textId="77777777" w:rsidR="00C333B3" w:rsidRPr="007F1784" w:rsidRDefault="00C333B3" w:rsidP="00C333B3">
      <w:r w:rsidRPr="007F1784">
        <w:t xml:space="preserve">Lån Trygt og </w:t>
      </w:r>
      <w:proofErr w:type="spellStart"/>
      <w:r w:rsidRPr="007F1784">
        <w:t>UdenomBanken</w:t>
      </w:r>
      <w:proofErr w:type="spellEnd"/>
      <w:r w:rsidRPr="007F1784">
        <w:t xml:space="preserve"> hører under </w:t>
      </w:r>
      <w:proofErr w:type="spellStart"/>
      <w:r w:rsidRPr="007F1784">
        <w:t>Boliga</w:t>
      </w:r>
      <w:proofErr w:type="spellEnd"/>
      <w:r w:rsidRPr="007F1784">
        <w:t xml:space="preserve"> Gruppen, der består af følgende virksomheder: </w:t>
      </w:r>
      <w:proofErr w:type="spellStart"/>
      <w:r w:rsidRPr="007F1784">
        <w:t>Boliga</w:t>
      </w:r>
      <w:proofErr w:type="spellEnd"/>
      <w:r w:rsidRPr="007F1784">
        <w:t xml:space="preserve"> Gruppen A/S, </w:t>
      </w:r>
      <w:proofErr w:type="spellStart"/>
      <w:r w:rsidRPr="007F1784">
        <w:t>Boliga</w:t>
      </w:r>
      <w:proofErr w:type="spellEnd"/>
      <w:r w:rsidRPr="007F1784">
        <w:t xml:space="preserve"> ApS, </w:t>
      </w:r>
      <w:proofErr w:type="spellStart"/>
      <w:r w:rsidRPr="007F1784">
        <w:t>Boliga</w:t>
      </w:r>
      <w:proofErr w:type="spellEnd"/>
      <w:r w:rsidRPr="007F1784">
        <w:t xml:space="preserve"> Finans </w:t>
      </w:r>
      <w:proofErr w:type="spellStart"/>
      <w:r w:rsidRPr="007F1784">
        <w:t>Aps</w:t>
      </w:r>
      <w:proofErr w:type="spellEnd"/>
      <w:r w:rsidRPr="007F1784">
        <w:t xml:space="preserve"> og </w:t>
      </w:r>
      <w:proofErr w:type="spellStart"/>
      <w:r w:rsidRPr="007F1784">
        <w:t>Boliga</w:t>
      </w:r>
      <w:proofErr w:type="spellEnd"/>
      <w:r w:rsidRPr="007F1784">
        <w:t xml:space="preserve"> Ejendomskreditselskab A/S (</w:t>
      </w:r>
      <w:proofErr w:type="spellStart"/>
      <w:r w:rsidRPr="007F1784">
        <w:t>Udenombanken</w:t>
      </w:r>
      <w:proofErr w:type="spellEnd"/>
      <w:r w:rsidRPr="007F1784">
        <w:t>).</w:t>
      </w:r>
    </w:p>
    <w:p w14:paraId="6F4E5831" w14:textId="77777777" w:rsidR="00C333B3" w:rsidRPr="007F1784" w:rsidRDefault="00C333B3" w:rsidP="00C333B3"/>
    <w:p w14:paraId="2B9A3BC6" w14:textId="77777777" w:rsidR="00C333B3" w:rsidRPr="007F1784" w:rsidRDefault="00C333B3" w:rsidP="00C333B3">
      <w:r w:rsidRPr="007F1784">
        <w:t xml:space="preserve">Den dataansvarlige er </w:t>
      </w:r>
      <w:proofErr w:type="spellStart"/>
      <w:r w:rsidRPr="007F1784">
        <w:t>Udenombanken</w:t>
      </w:r>
      <w:proofErr w:type="spellEnd"/>
      <w:r w:rsidRPr="007F1784">
        <w:t xml:space="preserve"> A/S, Øster Allé 48, 4. tv. (Tårn D), 2100 København Ø.</w:t>
      </w:r>
    </w:p>
    <w:p w14:paraId="56F3EB07" w14:textId="77777777" w:rsidR="00C333B3" w:rsidRPr="007F1784" w:rsidRDefault="00C333B3" w:rsidP="00C333B3"/>
    <w:p w14:paraId="668C4C0C" w14:textId="77777777" w:rsidR="00C333B3" w:rsidRPr="007F1784" w:rsidRDefault="00C333B3" w:rsidP="00C333B3">
      <w:r w:rsidRPr="007F1784">
        <w:t>Vi indsamler oplysninger om dig på følgende to måder:</w:t>
      </w:r>
    </w:p>
    <w:p w14:paraId="2F4E66C4" w14:textId="77777777" w:rsidR="00C333B3" w:rsidRPr="007F1784" w:rsidRDefault="00C333B3" w:rsidP="00C333B3"/>
    <w:p w14:paraId="6DC93116" w14:textId="77777777" w:rsidR="00C333B3" w:rsidRPr="007F1784" w:rsidRDefault="00C333B3" w:rsidP="00C333B3">
      <w:r w:rsidRPr="007F1784">
        <w:t>- Ved brug af cookies</w:t>
      </w:r>
    </w:p>
    <w:p w14:paraId="5A6D088F" w14:textId="77777777" w:rsidR="00C333B3" w:rsidRPr="007F1784" w:rsidRDefault="00C333B3" w:rsidP="00C333B3"/>
    <w:p w14:paraId="23EE41A0" w14:textId="77777777" w:rsidR="00C333B3" w:rsidRPr="007F1784" w:rsidRDefault="00C333B3" w:rsidP="00C333B3">
      <w:r w:rsidRPr="007F1784">
        <w:t>- Ved at du selv afgiver oplysninger</w:t>
      </w:r>
    </w:p>
    <w:p w14:paraId="06584B47" w14:textId="77777777" w:rsidR="00C333B3" w:rsidRPr="007F1784" w:rsidRDefault="00C333B3" w:rsidP="00C333B3"/>
    <w:p w14:paraId="044CA675" w14:textId="77777777" w:rsidR="00C333B3" w:rsidRPr="007F1784" w:rsidRDefault="00C333B3" w:rsidP="00C333B3">
      <w:r w:rsidRPr="007F1784">
        <w:t>I de næste afsnit kan du læse mere om hvilke informationer, der indsamles, hvordan de behandles, hvad de bruges til, hvem der har adgang til oplysningerne, og hvem du skal kontakte, hvis du har spørgsmål eller indsigelser vedrørende de indsamlede oplysninger.</w:t>
      </w:r>
    </w:p>
    <w:p w14:paraId="0B9A8ACF" w14:textId="77777777" w:rsidR="00C333B3" w:rsidRPr="007F1784" w:rsidRDefault="00C333B3" w:rsidP="00C333B3"/>
    <w:p w14:paraId="42CBD26F" w14:textId="77777777" w:rsidR="00C333B3" w:rsidRPr="007F1784" w:rsidRDefault="00C333B3" w:rsidP="00C333B3">
      <w:pPr>
        <w:rPr>
          <w:b/>
          <w:bCs/>
        </w:rPr>
      </w:pPr>
      <w:r w:rsidRPr="007F1784">
        <w:rPr>
          <w:b/>
          <w:bCs/>
        </w:rPr>
        <w:t>Hjemmesidens ejer og kontaktoplysninger</w:t>
      </w:r>
    </w:p>
    <w:p w14:paraId="2054BEBF" w14:textId="77777777" w:rsidR="00C333B3" w:rsidRPr="007F1784" w:rsidRDefault="00C333B3" w:rsidP="00C333B3">
      <w:r w:rsidRPr="007F1784">
        <w:t>Denne hjemmeside er drevet og ejet af:</w:t>
      </w:r>
    </w:p>
    <w:p w14:paraId="6E2677BB" w14:textId="77777777" w:rsidR="00C333B3" w:rsidRPr="007F1784" w:rsidRDefault="00C333B3" w:rsidP="00C333B3">
      <w:pPr>
        <w:rPr>
          <w:lang w:val="en-US"/>
        </w:rPr>
      </w:pPr>
      <w:proofErr w:type="spellStart"/>
      <w:r w:rsidRPr="007F1784">
        <w:rPr>
          <w:lang w:val="en-US"/>
        </w:rPr>
        <w:t>Boliga</w:t>
      </w:r>
      <w:proofErr w:type="spellEnd"/>
      <w:r w:rsidRPr="007F1784">
        <w:rPr>
          <w:lang w:val="en-US"/>
        </w:rPr>
        <w:t xml:space="preserve"> Gruppen A/S</w:t>
      </w:r>
    </w:p>
    <w:p w14:paraId="54CC32AC" w14:textId="77777777" w:rsidR="00C333B3" w:rsidRPr="007F1784" w:rsidRDefault="00C333B3" w:rsidP="00C333B3">
      <w:pPr>
        <w:rPr>
          <w:lang w:val="en-US"/>
        </w:rPr>
      </w:pPr>
      <w:r w:rsidRPr="007F1784">
        <w:rPr>
          <w:lang w:val="en-US"/>
        </w:rPr>
        <w:t>CVR 25078780</w:t>
      </w:r>
    </w:p>
    <w:p w14:paraId="38C0E67F" w14:textId="77777777" w:rsidR="00C333B3" w:rsidRPr="007F1784" w:rsidRDefault="00C333B3" w:rsidP="00C333B3">
      <w:r w:rsidRPr="007F1784">
        <w:t xml:space="preserve">E-mail: kontakt@boliga.dk  </w:t>
      </w:r>
    </w:p>
    <w:p w14:paraId="5B577332" w14:textId="77777777" w:rsidR="00C333B3" w:rsidRPr="007F1784" w:rsidRDefault="00C333B3" w:rsidP="00C333B3"/>
    <w:p w14:paraId="44EB35EE" w14:textId="77777777" w:rsidR="00C333B3" w:rsidRPr="007F1784" w:rsidRDefault="00C333B3" w:rsidP="00C333B3">
      <w:pPr>
        <w:rPr>
          <w:b/>
          <w:bCs/>
        </w:rPr>
      </w:pPr>
      <w:r w:rsidRPr="007F1784">
        <w:rPr>
          <w:b/>
          <w:bCs/>
        </w:rPr>
        <w:t>Hvad er en cookie?</w:t>
      </w:r>
    </w:p>
    <w:p w14:paraId="0E80D377" w14:textId="77777777" w:rsidR="00C333B3" w:rsidRPr="007F1784" w:rsidRDefault="00C333B3" w:rsidP="00C333B3">
      <w:r w:rsidRPr="007F1784">
        <w:t>En cookie er en lille datafil, der bliver gemt på din computer, tablet eller mobiltelefon. En cookie er ikke et program, der kan indeholde skadelige programmer eller virus.</w:t>
      </w:r>
    </w:p>
    <w:p w14:paraId="7F3D3433" w14:textId="77777777" w:rsidR="00C333B3" w:rsidRPr="007F1784" w:rsidRDefault="00C333B3" w:rsidP="00C333B3"/>
    <w:p w14:paraId="6A087CAA" w14:textId="77777777" w:rsidR="00C333B3" w:rsidRPr="007F1784" w:rsidRDefault="00C333B3" w:rsidP="00C333B3">
      <w:pPr>
        <w:rPr>
          <w:b/>
          <w:bCs/>
        </w:rPr>
      </w:pPr>
      <w:r w:rsidRPr="007F1784">
        <w:rPr>
          <w:b/>
          <w:bCs/>
        </w:rPr>
        <w:t>Hvor længe opbevares cookies?</w:t>
      </w:r>
    </w:p>
    <w:p w14:paraId="62A37493" w14:textId="77777777" w:rsidR="00C333B3" w:rsidRPr="007F1784" w:rsidRDefault="00C333B3" w:rsidP="00C333B3">
      <w:r w:rsidRPr="007F1784">
        <w:t xml:space="preserve">Det er varierende, hvor længe cookies opbevares på dit udstyr. Tiden regnes fra den seneste gang, du var inde på Lån </w:t>
      </w:r>
      <w:proofErr w:type="spellStart"/>
      <w:r w:rsidRPr="007F1784">
        <w:t>Trygts</w:t>
      </w:r>
      <w:proofErr w:type="spellEnd"/>
      <w:r w:rsidRPr="007F1784">
        <w:t xml:space="preserve"> hjemmeside. Efter udløb vil cookies automatisk blive slettet. Du kan se en fuldendt liste nedenfor.</w:t>
      </w:r>
    </w:p>
    <w:p w14:paraId="33BC1E0B" w14:textId="77777777" w:rsidR="00C333B3" w:rsidRPr="007F1784" w:rsidRDefault="00C333B3" w:rsidP="00C333B3"/>
    <w:p w14:paraId="52D96263" w14:textId="77777777" w:rsidR="00C333B3" w:rsidRPr="007F1784" w:rsidRDefault="00C333B3" w:rsidP="00C333B3">
      <w:pPr>
        <w:rPr>
          <w:b/>
          <w:bCs/>
        </w:rPr>
      </w:pPr>
      <w:r w:rsidRPr="007F1784">
        <w:rPr>
          <w:b/>
          <w:bCs/>
        </w:rPr>
        <w:t>Sådan afviser eller sletter du dine cookies</w:t>
      </w:r>
    </w:p>
    <w:p w14:paraId="78A05A5C" w14:textId="77777777" w:rsidR="00C333B3" w:rsidRPr="007F1784" w:rsidRDefault="00C333B3" w:rsidP="00C333B3">
      <w:r w:rsidRPr="007F1784">
        <w:t xml:space="preserve">Du kan altid afvise cookies på din computer, tablet eller telefon ved at ændre indstillingerne i din browser. Hvor du finder </w:t>
      </w:r>
      <w:proofErr w:type="gramStart"/>
      <w:r w:rsidRPr="007F1784">
        <w:t>indstillingerne</w:t>
      </w:r>
      <w:proofErr w:type="gramEnd"/>
      <w:r w:rsidRPr="007F1784">
        <w:t xml:space="preserve"> afhænger af, hvilken browser du anvender. Du skal dog være opmærksom på, at hvis du gør det, er der mange funktioner og services, du ikke kan bruge, fordi de forudsætter, at hjemmesiden kan huske de valg, du foretager.</w:t>
      </w:r>
    </w:p>
    <w:p w14:paraId="3AB778ED" w14:textId="77777777" w:rsidR="00C333B3" w:rsidRPr="007F1784" w:rsidRDefault="00C333B3" w:rsidP="00C333B3"/>
    <w:p w14:paraId="2BA6FF87" w14:textId="77777777" w:rsidR="00C333B3" w:rsidRPr="007F1784" w:rsidRDefault="00C333B3" w:rsidP="00C333B3">
      <w:r w:rsidRPr="007F1784">
        <w:t xml:space="preserve">Du kan fravælge cookies fra Google Analytics </w:t>
      </w:r>
      <w:r w:rsidRPr="00C4218B">
        <w:rPr>
          <w:b/>
          <w:bCs/>
        </w:rPr>
        <w:t>her</w:t>
      </w:r>
      <w:r>
        <w:t xml:space="preserve">: </w:t>
      </w:r>
      <w:hyperlink r:id="rId4" w:history="1">
        <w:r w:rsidRPr="00935530">
          <w:rPr>
            <w:rStyle w:val="Hyperlink"/>
          </w:rPr>
          <w:t>https://tools.google.com/dlpage/gaoptout</w:t>
        </w:r>
      </w:hyperlink>
      <w:r>
        <w:t xml:space="preserve"> </w:t>
      </w:r>
    </w:p>
    <w:p w14:paraId="40A5B94E" w14:textId="77777777" w:rsidR="00C333B3" w:rsidRPr="007F1784" w:rsidRDefault="00C333B3" w:rsidP="00C333B3"/>
    <w:p w14:paraId="30C2C851" w14:textId="77777777" w:rsidR="00C333B3" w:rsidRPr="007F1784" w:rsidRDefault="00C333B3" w:rsidP="00C333B3">
      <w:r w:rsidRPr="007F1784">
        <w:lastRenderedPageBreak/>
        <w:t xml:space="preserve">Det er muligt at fravælge nogle annoncenetværk, der deler oplysninger på tværs af forskellige netværk </w:t>
      </w:r>
      <w:r w:rsidRPr="00C4218B">
        <w:rPr>
          <w:b/>
          <w:bCs/>
        </w:rPr>
        <w:t>her</w:t>
      </w:r>
      <w:r w:rsidRPr="007F1784">
        <w:t>.</w:t>
      </w:r>
      <w:r>
        <w:t xml:space="preserve"> </w:t>
      </w:r>
      <w:hyperlink r:id="rId5" w:history="1">
        <w:r w:rsidRPr="00935530">
          <w:rPr>
            <w:rStyle w:val="Hyperlink"/>
          </w:rPr>
          <w:t>http://www.youronlinechoices.com/den/dine-valg</w:t>
        </w:r>
      </w:hyperlink>
      <w:r>
        <w:t xml:space="preserve"> </w:t>
      </w:r>
    </w:p>
    <w:p w14:paraId="3B8BA33E" w14:textId="77777777" w:rsidR="00C333B3" w:rsidRPr="007F1784" w:rsidRDefault="00C333B3" w:rsidP="00C333B3"/>
    <w:p w14:paraId="770256DD" w14:textId="77777777" w:rsidR="00C333B3" w:rsidRPr="007F1784" w:rsidRDefault="00C333B3" w:rsidP="00C333B3">
      <w:pPr>
        <w:rPr>
          <w:b/>
          <w:bCs/>
        </w:rPr>
      </w:pPr>
      <w:r w:rsidRPr="007F1784">
        <w:rPr>
          <w:b/>
          <w:bCs/>
        </w:rPr>
        <w:t>Ønsker du ikke cookies i apps, skal du slette appen.</w:t>
      </w:r>
    </w:p>
    <w:p w14:paraId="2FCB5838" w14:textId="77777777" w:rsidR="00C333B3" w:rsidRPr="007F1784" w:rsidRDefault="00C333B3" w:rsidP="00C333B3"/>
    <w:p w14:paraId="2704209B" w14:textId="77777777" w:rsidR="00C333B3" w:rsidRDefault="00C333B3" w:rsidP="00C333B3">
      <w:pPr>
        <w:rPr>
          <w:b/>
          <w:bCs/>
        </w:rPr>
      </w:pPr>
    </w:p>
    <w:p w14:paraId="64639FFD" w14:textId="77777777" w:rsidR="00C333B3" w:rsidRPr="00A0593C" w:rsidRDefault="00C333B3" w:rsidP="00C333B3">
      <w:pPr>
        <w:rPr>
          <w:b/>
          <w:bCs/>
          <w:lang w:val="en-US"/>
        </w:rPr>
      </w:pPr>
      <w:r w:rsidRPr="00F20A55">
        <w:rPr>
          <w:b/>
          <w:bCs/>
          <w:highlight w:val="yellow"/>
          <w:lang w:val="en-US"/>
        </w:rPr>
        <w:t>The rest of the page from “</w:t>
      </w:r>
      <w:proofErr w:type="spellStart"/>
      <w:r w:rsidRPr="00F20A55">
        <w:rPr>
          <w:b/>
          <w:bCs/>
          <w:highlight w:val="yellow"/>
          <w:lang w:val="en-US"/>
        </w:rPr>
        <w:t>Sletning</w:t>
      </w:r>
      <w:proofErr w:type="spellEnd"/>
      <w:r w:rsidRPr="00F20A55">
        <w:rPr>
          <w:b/>
          <w:bCs/>
          <w:highlight w:val="yellow"/>
          <w:lang w:val="en-US"/>
        </w:rPr>
        <w:t xml:space="preserve"> </w:t>
      </w:r>
      <w:proofErr w:type="spellStart"/>
      <w:r w:rsidRPr="00F20A55">
        <w:rPr>
          <w:b/>
          <w:bCs/>
          <w:highlight w:val="yellow"/>
          <w:lang w:val="en-US"/>
        </w:rPr>
        <w:t>af</w:t>
      </w:r>
      <w:proofErr w:type="spellEnd"/>
      <w:r w:rsidRPr="00F20A55">
        <w:rPr>
          <w:b/>
          <w:bCs/>
          <w:highlight w:val="yellow"/>
          <w:lang w:val="en-US"/>
        </w:rPr>
        <w:t xml:space="preserve"> cookies” must be exactly as on this link on UdenomBanken.dk – same links and all: </w:t>
      </w:r>
      <w:hyperlink r:id="rId6" w:history="1">
        <w:r w:rsidRPr="00F20A55">
          <w:rPr>
            <w:rStyle w:val="Hyperlink"/>
            <w:b/>
            <w:bCs/>
            <w:highlight w:val="yellow"/>
            <w:lang w:val="en-US"/>
          </w:rPr>
          <w:t>https://udenombanken.dk/cookie-politik</w:t>
        </w:r>
      </w:hyperlink>
      <w:r>
        <w:rPr>
          <w:b/>
          <w:bCs/>
          <w:lang w:val="en-US"/>
        </w:rPr>
        <w:t xml:space="preserve"> </w:t>
      </w:r>
    </w:p>
    <w:p w14:paraId="0ECEDBC1" w14:textId="77777777" w:rsidR="00FD233B" w:rsidRPr="00C333B3" w:rsidRDefault="00FD233B">
      <w:pPr>
        <w:rPr>
          <w:lang w:val="en-US"/>
        </w:rPr>
      </w:pPr>
    </w:p>
    <w:sectPr w:rsidR="00FD233B" w:rsidRPr="00C333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B3"/>
    <w:rsid w:val="003845E3"/>
    <w:rsid w:val="008E03B6"/>
    <w:rsid w:val="00A74D65"/>
    <w:rsid w:val="00C333B3"/>
    <w:rsid w:val="00F20A55"/>
    <w:rsid w:val="00FD23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5A734FF"/>
  <w15:chartTrackingRefBased/>
  <w15:docId w15:val="{CC1F72B7-2DF4-734B-84EE-C8EE8FB8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3B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33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denombanken.dk/cookie-politik" TargetMode="External"/><Relationship Id="rId5" Type="http://schemas.openxmlformats.org/officeDocument/2006/relationships/hyperlink" Target="http://www.youronlinechoices.com/den/dine-valg" TargetMode="External"/><Relationship Id="rId4" Type="http://schemas.openxmlformats.org/officeDocument/2006/relationships/hyperlink" Target="https://tools.google.com/dlpage/gaoptou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Marie Tørper Winström</dc:creator>
  <cp:keywords/>
  <dc:description/>
  <cp:lastModifiedBy>Cecilie Marie Tørper Winström</cp:lastModifiedBy>
  <cp:revision>2</cp:revision>
  <dcterms:created xsi:type="dcterms:W3CDTF">2022-09-21T11:11:00Z</dcterms:created>
  <dcterms:modified xsi:type="dcterms:W3CDTF">2022-09-21T11:25:00Z</dcterms:modified>
</cp:coreProperties>
</file>