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7256F48" w14:paraId="2C078E63" wp14:textId="6B36D63B">
      <w:pPr>
        <w:pStyle w:val="Heading1"/>
      </w:pPr>
      <w:bookmarkStart w:name="_GoBack" w:id="0"/>
      <w:bookmarkEnd w:id="0"/>
      <w:r w:rsidR="10509AF0">
        <w:rPr/>
        <w:t xml:space="preserve">Boliga </w:t>
      </w:r>
      <w:r w:rsidR="24ED4B68">
        <w:rPr/>
        <w:t>Udbudsdata</w:t>
      </w:r>
      <w:r w:rsidR="24ED4B68">
        <w:rPr/>
        <w:t xml:space="preserve"> API</w:t>
      </w:r>
    </w:p>
    <w:p w:rsidR="77256F48" w:rsidP="77256F48" w:rsidRDefault="77256F48" w14:paraId="4D0E9446" w14:textId="6945C806">
      <w:pPr>
        <w:pStyle w:val="Normal"/>
      </w:pPr>
    </w:p>
    <w:p w:rsidR="24ED4B68" w:rsidP="77256F48" w:rsidRDefault="24ED4B68" w14:paraId="00F84489" w14:textId="7264CB5F">
      <w:pPr>
        <w:pStyle w:val="Heading2"/>
      </w:pPr>
      <w:proofErr w:type="spellStart"/>
      <w:r w:rsidR="24ED4B68">
        <w:rPr/>
        <w:t>Udbudstal</w:t>
      </w:r>
      <w:proofErr w:type="spellEnd"/>
      <w:r w:rsidR="24ED4B68">
        <w:rPr/>
        <w:t xml:space="preserve"> aggregeret </w:t>
      </w:r>
      <w:proofErr w:type="spellStart"/>
      <w:r w:rsidR="24ED4B68">
        <w:rPr/>
        <w:t>på</w:t>
      </w:r>
      <w:proofErr w:type="spellEnd"/>
      <w:r w:rsidR="24ED4B68">
        <w:rPr/>
        <w:t xml:space="preserve"> </w:t>
      </w:r>
      <w:proofErr w:type="spellStart"/>
      <w:r w:rsidR="24ED4B68">
        <w:rPr/>
        <w:t>landsplan</w:t>
      </w:r>
      <w:proofErr w:type="spellEnd"/>
    </w:p>
    <w:p w:rsidR="77256F48" w:rsidP="77256F48" w:rsidRDefault="77256F48" w14:paraId="0DBB7A70" w14:textId="1178B538">
      <w:pPr>
        <w:pStyle w:val="Normal"/>
      </w:pPr>
    </w:p>
    <w:p w:rsidR="24ED4B68" w:rsidP="77256F48" w:rsidRDefault="24ED4B68" w14:paraId="1383D0CC" w14:textId="29617405">
      <w:pPr>
        <w:pStyle w:val="Normal"/>
      </w:pPr>
      <w:r w:rsidR="24ED4B68">
        <w:rPr/>
        <w:t xml:space="preserve">Kan </w:t>
      </w:r>
      <w:proofErr w:type="spellStart"/>
      <w:r w:rsidR="24ED4B68">
        <w:rPr/>
        <w:t>tilgås</w:t>
      </w:r>
      <w:proofErr w:type="spellEnd"/>
      <w:r w:rsidR="24ED4B68">
        <w:rPr/>
        <w:t xml:space="preserve"> via </w:t>
      </w:r>
      <w:hyperlink r:id="R432097f6b60b427c">
        <w:r w:rsidRPr="77256F48" w:rsidR="24ED4B68">
          <w:rPr>
            <w:rStyle w:val="Hyperlink"/>
          </w:rPr>
          <w:t>https://api.boliga.dk/api/v2/Statistics/forsaledk</w:t>
        </w:r>
      </w:hyperlink>
      <w:r w:rsidR="24ED4B68">
        <w:rPr/>
        <w:t xml:space="preserve"> </w:t>
      </w:r>
      <w:r w:rsidR="3A74D1D6">
        <w:rPr/>
        <w:t xml:space="preserve">(authentication </w:t>
      </w:r>
      <w:proofErr w:type="spellStart"/>
      <w:r w:rsidR="3A74D1D6">
        <w:rPr/>
        <w:t>metode</w:t>
      </w:r>
      <w:proofErr w:type="spellEnd"/>
      <w:r w:rsidR="3A74D1D6">
        <w:rPr/>
        <w:t xml:space="preserve"> er </w:t>
      </w:r>
      <w:proofErr w:type="spellStart"/>
      <w:r w:rsidR="3A74D1D6">
        <w:rPr/>
        <w:t>beskrevet</w:t>
      </w:r>
      <w:proofErr w:type="spellEnd"/>
      <w:r w:rsidR="3A74D1D6">
        <w:rPr/>
        <w:t xml:space="preserve"> </w:t>
      </w:r>
      <w:proofErr w:type="spellStart"/>
      <w:r w:rsidR="3A74D1D6">
        <w:rPr/>
        <w:t>sidst</w:t>
      </w:r>
      <w:proofErr w:type="spellEnd"/>
      <w:r w:rsidR="3A74D1D6">
        <w:rPr/>
        <w:t xml:space="preserve"> i dette dokument)</w:t>
      </w:r>
    </w:p>
    <w:p w:rsidR="54AD3174" w:rsidP="77256F48" w:rsidRDefault="54AD3174" w14:paraId="5759625E" w14:textId="408105FD">
      <w:pPr>
        <w:pStyle w:val="Normal"/>
      </w:pPr>
      <w:r w:rsidR="54AD3174">
        <w:rPr/>
        <w:t xml:space="preserve">Output er I </w:t>
      </w:r>
      <w:proofErr w:type="spellStart"/>
      <w:r w:rsidR="54AD3174">
        <w:rPr/>
        <w:t>json</w:t>
      </w:r>
      <w:proofErr w:type="spellEnd"/>
      <w:r w:rsidR="54AD3174">
        <w:rPr/>
        <w:t xml:space="preserve"> format. </w:t>
      </w:r>
      <w:r w:rsidR="37808BD3">
        <w:rPr/>
        <w:t>E</w:t>
      </w:r>
      <w:r w:rsidR="54AD3174">
        <w:rPr/>
        <w:t xml:space="preserve">ksempel </w:t>
      </w:r>
      <w:proofErr w:type="spellStart"/>
      <w:r w:rsidR="54AD3174">
        <w:rPr/>
        <w:t>på</w:t>
      </w:r>
      <w:proofErr w:type="spellEnd"/>
      <w:r w:rsidR="54AD3174">
        <w:rPr/>
        <w:t xml:space="preserve"> output:</w:t>
      </w:r>
    </w:p>
    <w:p w:rsidR="2D193C44" w:rsidP="77256F48" w:rsidRDefault="2D193C44" w14:paraId="3C1D1F9E" w14:textId="1C407BC0">
      <w:pPr>
        <w:pStyle w:val="Normal"/>
      </w:pPr>
      <w:r w:rsidR="2D193C44">
        <w:drawing>
          <wp:inline wp14:editId="5A4D4112" wp14:anchorId="6F6A89DC">
            <wp:extent cx="2428283" cy="3705225"/>
            <wp:effectExtent l="0" t="0" r="0" b="0"/>
            <wp:docPr id="1072529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5fc366519043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83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09D8E9" w:rsidP="77256F48" w:rsidRDefault="6E09D8E9" w14:paraId="7B76BB36" w14:textId="2938B3E4">
      <w:pPr>
        <w:pStyle w:val="Normal"/>
      </w:pPr>
      <w:r w:rsidR="6E09D8E9">
        <w:rPr/>
        <w:t>Bemærkninger:</w:t>
      </w:r>
    </w:p>
    <w:p w:rsidR="6E09D8E9" w:rsidP="77256F48" w:rsidRDefault="6E09D8E9" w14:paraId="06680243" w14:textId="3424020C">
      <w:pPr>
        <w:pStyle w:val="Normal"/>
      </w:pPr>
      <w:r w:rsidR="6E09D8E9">
        <w:rPr/>
        <w:t xml:space="preserve">Der er </w:t>
      </w:r>
      <w:proofErr w:type="spellStart"/>
      <w:r w:rsidR="6E09D8E9">
        <w:rPr/>
        <w:t>frasorteret</w:t>
      </w:r>
      <w:proofErr w:type="spellEnd"/>
      <w:r w:rsidR="6E09D8E9">
        <w:rPr/>
        <w:t xml:space="preserve"> </w:t>
      </w:r>
      <w:proofErr w:type="spellStart"/>
      <w:r w:rsidR="6E09D8E9">
        <w:rPr/>
        <w:t>boliger</w:t>
      </w:r>
      <w:proofErr w:type="spellEnd"/>
      <w:r w:rsidR="6E09D8E9">
        <w:rPr/>
        <w:t xml:space="preserve"> under 15 m2 </w:t>
      </w:r>
      <w:proofErr w:type="spellStart"/>
      <w:r w:rsidR="6E09D8E9">
        <w:rPr/>
        <w:t>og</w:t>
      </w:r>
      <w:proofErr w:type="spellEnd"/>
      <w:r w:rsidR="6E09D8E9">
        <w:rPr/>
        <w:t xml:space="preserve"> over 1000 m2, </w:t>
      </w:r>
      <w:proofErr w:type="spellStart"/>
      <w:r w:rsidR="6E09D8E9">
        <w:rPr/>
        <w:t>og</w:t>
      </w:r>
      <w:proofErr w:type="spellEnd"/>
      <w:r w:rsidR="6E09D8E9">
        <w:rPr/>
        <w:t xml:space="preserve"> </w:t>
      </w:r>
      <w:proofErr w:type="spellStart"/>
      <w:r w:rsidR="6E09D8E9">
        <w:rPr/>
        <w:t>boliger</w:t>
      </w:r>
      <w:proofErr w:type="spellEnd"/>
      <w:r w:rsidR="6E09D8E9">
        <w:rPr/>
        <w:t xml:space="preserve"> </w:t>
      </w:r>
      <w:proofErr w:type="spellStart"/>
      <w:r w:rsidR="6E09D8E9">
        <w:rPr/>
        <w:t>hvor</w:t>
      </w:r>
      <w:proofErr w:type="spellEnd"/>
      <w:r w:rsidR="6E09D8E9">
        <w:rPr/>
        <w:t xml:space="preserve"> pris pr m2 er over 200.000. Dette er for at </w:t>
      </w:r>
      <w:proofErr w:type="spellStart"/>
      <w:r w:rsidR="6E09D8E9">
        <w:rPr/>
        <w:t>undgå</w:t>
      </w:r>
      <w:proofErr w:type="spellEnd"/>
      <w:r w:rsidR="6E09D8E9">
        <w:rPr/>
        <w:t xml:space="preserve"> at </w:t>
      </w:r>
      <w:proofErr w:type="spellStart"/>
      <w:r w:rsidR="6E09D8E9">
        <w:rPr/>
        <w:t>eventuelle</w:t>
      </w:r>
      <w:proofErr w:type="spellEnd"/>
      <w:r w:rsidR="6E09D8E9">
        <w:rPr/>
        <w:t xml:space="preserve"> </w:t>
      </w:r>
      <w:proofErr w:type="spellStart"/>
      <w:r w:rsidR="6E09D8E9">
        <w:rPr/>
        <w:t>ejendomme</w:t>
      </w:r>
      <w:proofErr w:type="spellEnd"/>
      <w:r w:rsidR="6E09D8E9">
        <w:rPr/>
        <w:t xml:space="preserve"> med </w:t>
      </w:r>
      <w:proofErr w:type="spellStart"/>
      <w:r w:rsidR="6E09D8E9">
        <w:rPr/>
        <w:t>mangelfulde</w:t>
      </w:r>
      <w:proofErr w:type="spellEnd"/>
      <w:r w:rsidR="6E09D8E9">
        <w:rPr/>
        <w:t xml:space="preserve"> data </w:t>
      </w:r>
      <w:proofErr w:type="spellStart"/>
      <w:r w:rsidR="6E09D8E9">
        <w:rPr/>
        <w:t>ikke</w:t>
      </w:r>
      <w:proofErr w:type="spellEnd"/>
      <w:r w:rsidR="6E09D8E9">
        <w:rPr/>
        <w:t xml:space="preserve"> </w:t>
      </w:r>
      <w:proofErr w:type="spellStart"/>
      <w:r w:rsidR="6E09D8E9">
        <w:rPr/>
        <w:t>påvirker</w:t>
      </w:r>
      <w:proofErr w:type="spellEnd"/>
      <w:r w:rsidR="6E09D8E9">
        <w:rPr/>
        <w:t xml:space="preserve"> </w:t>
      </w:r>
      <w:r w:rsidR="0EB76651">
        <w:rPr/>
        <w:t>gennemsnitsudregningerne.</w:t>
      </w:r>
    </w:p>
    <w:p w:rsidR="2D193C44" w:rsidP="77256F48" w:rsidRDefault="2D193C44" w14:paraId="4B06C637" w14:textId="4642E669">
      <w:pPr>
        <w:pStyle w:val="Heading3"/>
      </w:pPr>
      <w:proofErr w:type="spellStart"/>
      <w:r w:rsidR="2D193C44">
        <w:rPr/>
        <w:t>Feltbeskrivelser</w:t>
      </w:r>
      <w:proofErr w:type="spell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256F48" w:rsidTr="77256F48" w14:paraId="38B37F8F">
        <w:tc>
          <w:tcPr>
            <w:tcW w:w="4680" w:type="dxa"/>
            <w:tcMar/>
          </w:tcPr>
          <w:p w:rsidR="4A21E3C3" w:rsidP="77256F48" w:rsidRDefault="4A21E3C3" w14:paraId="4672D433" w14:textId="447C3F8C">
            <w:pPr>
              <w:pStyle w:val="Normal"/>
            </w:pPr>
            <w:r w:rsidR="4A21E3C3">
              <w:rPr/>
              <w:t>dato</w:t>
            </w:r>
          </w:p>
        </w:tc>
        <w:tc>
          <w:tcPr>
            <w:tcW w:w="4680" w:type="dxa"/>
            <w:tcMar/>
          </w:tcPr>
          <w:p w:rsidR="4A21E3C3" w:rsidP="77256F48" w:rsidRDefault="4A21E3C3" w14:paraId="49DCA025" w14:textId="0EA72A4A">
            <w:pPr>
              <w:pStyle w:val="Normal"/>
            </w:pPr>
            <w:r w:rsidR="4A21E3C3">
              <w:rPr/>
              <w:t>Dags dato</w:t>
            </w:r>
          </w:p>
        </w:tc>
      </w:tr>
      <w:tr w:rsidR="77256F48" w:rsidTr="77256F48" w14:paraId="495AFCD4">
        <w:tc>
          <w:tcPr>
            <w:tcW w:w="4680" w:type="dxa"/>
            <w:tcMar/>
          </w:tcPr>
          <w:p w:rsidR="4A21E3C3" w:rsidP="77256F48" w:rsidRDefault="4A21E3C3" w14:paraId="4C1C447B" w14:textId="13DFC350">
            <w:pPr>
              <w:pStyle w:val="Normal"/>
            </w:pPr>
            <w:r w:rsidR="4A21E3C3">
              <w:rPr/>
              <w:t>boligtype</w:t>
            </w:r>
          </w:p>
        </w:tc>
        <w:tc>
          <w:tcPr>
            <w:tcW w:w="4680" w:type="dxa"/>
            <w:tcMar/>
          </w:tcPr>
          <w:p w:rsidR="4A21E3C3" w:rsidP="77256F48" w:rsidRDefault="4A21E3C3" w14:paraId="755601CB" w14:textId="383EA855">
            <w:pPr>
              <w:pStyle w:val="Normal"/>
            </w:pPr>
            <w:proofErr w:type="spellStart"/>
            <w:r w:rsidR="4A21E3C3">
              <w:rPr/>
              <w:t>Mulige</w:t>
            </w:r>
            <w:proofErr w:type="spellEnd"/>
            <w:r w:rsidR="4A21E3C3">
              <w:rPr/>
              <w:t xml:space="preserve"> </w:t>
            </w:r>
            <w:proofErr w:type="spellStart"/>
            <w:r w:rsidR="4A21E3C3">
              <w:rPr/>
              <w:t>værdier</w:t>
            </w:r>
            <w:proofErr w:type="spellEnd"/>
            <w:r w:rsidR="4A21E3C3">
              <w:rPr/>
              <w:t xml:space="preserve">: </w:t>
            </w:r>
          </w:p>
          <w:p w:rsidR="4A21E3C3" w:rsidP="77256F48" w:rsidRDefault="4A21E3C3" w14:paraId="4EAFC8B6" w14:textId="67F143D2">
            <w:pPr>
              <w:pStyle w:val="Normal"/>
            </w:pPr>
            <w:r w:rsidR="4A21E3C3">
              <w:rPr/>
              <w:t xml:space="preserve">Villa, </w:t>
            </w:r>
            <w:proofErr w:type="spellStart"/>
            <w:r w:rsidR="4A21E3C3">
              <w:rPr/>
              <w:t>Rækkehus</w:t>
            </w:r>
            <w:proofErr w:type="spellEnd"/>
            <w:r w:rsidR="4A21E3C3">
              <w:rPr/>
              <w:t xml:space="preserve">, </w:t>
            </w:r>
            <w:proofErr w:type="spellStart"/>
            <w:r w:rsidR="4A21E3C3">
              <w:rPr/>
              <w:t>Ejerlejlighed</w:t>
            </w:r>
            <w:proofErr w:type="spellEnd"/>
            <w:r w:rsidR="4A21E3C3">
              <w:rPr/>
              <w:t xml:space="preserve">, </w:t>
            </w:r>
            <w:proofErr w:type="spellStart"/>
            <w:r w:rsidR="4A21E3C3">
              <w:rPr/>
              <w:t>Fritidshus</w:t>
            </w:r>
            <w:proofErr w:type="spellEnd"/>
            <w:r w:rsidR="4A21E3C3">
              <w:rPr/>
              <w:t xml:space="preserve">, </w:t>
            </w:r>
            <w:proofErr w:type="spellStart"/>
            <w:r w:rsidR="4A21E3C3">
              <w:rPr/>
              <w:t>Andelsbolig,Landejendom,Villalejlighed</w:t>
            </w:r>
            <w:proofErr w:type="spellEnd"/>
          </w:p>
        </w:tc>
      </w:tr>
      <w:tr w:rsidR="77256F48" w:rsidTr="77256F48" w14:paraId="0AC122A6">
        <w:tc>
          <w:tcPr>
            <w:tcW w:w="4680" w:type="dxa"/>
            <w:tcMar/>
          </w:tcPr>
          <w:p w:rsidR="4A21E3C3" w:rsidP="77256F48" w:rsidRDefault="4A21E3C3" w14:paraId="404BC105" w14:textId="666749DE">
            <w:pPr>
              <w:pStyle w:val="Normal"/>
            </w:pPr>
            <w:r w:rsidR="4A21E3C3">
              <w:rPr/>
              <w:t>tilsalg</w:t>
            </w:r>
          </w:p>
        </w:tc>
        <w:tc>
          <w:tcPr>
            <w:tcW w:w="4680" w:type="dxa"/>
            <w:tcMar/>
          </w:tcPr>
          <w:p w:rsidR="4A21E3C3" w:rsidP="77256F48" w:rsidRDefault="4A21E3C3" w14:paraId="506E338F" w14:textId="679D21A8">
            <w:pPr>
              <w:pStyle w:val="Normal"/>
            </w:pPr>
            <w:r w:rsidR="4A21E3C3">
              <w:rPr/>
              <w:t xml:space="preserve">Antal </w:t>
            </w:r>
            <w:proofErr w:type="spellStart"/>
            <w:r w:rsidR="4A21E3C3">
              <w:rPr/>
              <w:t>boliger</w:t>
            </w:r>
            <w:proofErr w:type="spellEnd"/>
            <w:r w:rsidR="4A21E3C3">
              <w:rPr/>
              <w:t xml:space="preserve"> </w:t>
            </w:r>
            <w:proofErr w:type="spellStart"/>
            <w:r w:rsidR="4A21E3C3">
              <w:rPr/>
              <w:t>til</w:t>
            </w:r>
            <w:proofErr w:type="spellEnd"/>
            <w:r w:rsidR="4A21E3C3">
              <w:rPr/>
              <w:t xml:space="preserve"> </w:t>
            </w:r>
            <w:proofErr w:type="spellStart"/>
            <w:r w:rsidR="4A21E3C3">
              <w:rPr/>
              <w:t>salg</w:t>
            </w:r>
            <w:proofErr w:type="spellEnd"/>
            <w:r w:rsidR="4A21E3C3">
              <w:rPr/>
              <w:t xml:space="preserve"> </w:t>
            </w:r>
            <w:proofErr w:type="spellStart"/>
            <w:r w:rsidR="4A21E3C3">
              <w:rPr/>
              <w:t>af</w:t>
            </w:r>
            <w:proofErr w:type="spellEnd"/>
            <w:r w:rsidR="4A21E3C3">
              <w:rPr/>
              <w:t xml:space="preserve"> den pågældende type</w:t>
            </w:r>
          </w:p>
        </w:tc>
      </w:tr>
      <w:tr w:rsidR="77256F48" w:rsidTr="77256F48" w14:paraId="7EA62698">
        <w:tc>
          <w:tcPr>
            <w:tcW w:w="4680" w:type="dxa"/>
            <w:tcMar/>
          </w:tcPr>
          <w:p w:rsidR="4FC04523" w:rsidP="77256F48" w:rsidRDefault="4FC04523" w14:paraId="1DDC91C7" w14:textId="1BAE78EB">
            <w:pPr>
              <w:pStyle w:val="Normal"/>
            </w:pPr>
            <w:r w:rsidR="4FC04523">
              <w:rPr/>
              <w:t>nyeSIdste7Dage</w:t>
            </w:r>
          </w:p>
        </w:tc>
        <w:tc>
          <w:tcPr>
            <w:tcW w:w="4680" w:type="dxa"/>
            <w:tcMar/>
          </w:tcPr>
          <w:p w:rsidR="4FC04523" w:rsidP="77256F48" w:rsidRDefault="4FC04523" w14:paraId="581F4236" w14:textId="5A6EB536">
            <w:pPr>
              <w:pStyle w:val="Normal"/>
            </w:pPr>
            <w:r w:rsidR="4FC04523">
              <w:rPr/>
              <w:t xml:space="preserve">Antal nye. Den </w:t>
            </w:r>
            <w:proofErr w:type="spellStart"/>
            <w:r w:rsidR="4FC04523">
              <w:rPr/>
              <w:t>kigger</w:t>
            </w:r>
            <w:proofErr w:type="spellEnd"/>
            <w:r w:rsidR="4FC04523">
              <w:rPr/>
              <w:t xml:space="preserve"> 7 </w:t>
            </w:r>
            <w:proofErr w:type="spellStart"/>
            <w:r w:rsidR="4FC04523">
              <w:rPr/>
              <w:t>dage</w:t>
            </w:r>
            <w:proofErr w:type="spellEnd"/>
            <w:r w:rsidR="4FC04523">
              <w:rPr/>
              <w:t xml:space="preserve"> </w:t>
            </w:r>
            <w:proofErr w:type="spellStart"/>
            <w:r w:rsidR="4FC04523">
              <w:rPr/>
              <w:t>tilbage</w:t>
            </w:r>
            <w:proofErr w:type="spellEnd"/>
            <w:r w:rsidR="4FC04523">
              <w:rPr/>
              <w:t xml:space="preserve"> </w:t>
            </w:r>
            <w:proofErr w:type="spellStart"/>
            <w:r w:rsidR="4FC04523">
              <w:rPr/>
              <w:t>og</w:t>
            </w:r>
            <w:proofErr w:type="spellEnd"/>
            <w:r w:rsidR="4FC04523">
              <w:rPr/>
              <w:t xml:space="preserve"> “</w:t>
            </w:r>
            <w:proofErr w:type="spellStart"/>
            <w:r w:rsidR="4FC04523">
              <w:rPr/>
              <w:t>runder</w:t>
            </w:r>
            <w:proofErr w:type="spellEnd"/>
            <w:r w:rsidR="4FC04523">
              <w:rPr/>
              <w:t xml:space="preserve"> </w:t>
            </w:r>
            <w:proofErr w:type="spellStart"/>
            <w:r w:rsidR="4FC04523">
              <w:rPr/>
              <w:t>ned</w:t>
            </w:r>
            <w:proofErr w:type="spellEnd"/>
            <w:r w:rsidR="4FC04523">
              <w:rPr/>
              <w:t xml:space="preserve">” </w:t>
            </w:r>
            <w:proofErr w:type="spellStart"/>
            <w:r w:rsidR="4FC04523">
              <w:rPr/>
              <w:t>til</w:t>
            </w:r>
            <w:proofErr w:type="spellEnd"/>
            <w:r w:rsidR="4FC04523">
              <w:rPr/>
              <w:t xml:space="preserve"> </w:t>
            </w:r>
            <w:proofErr w:type="spellStart"/>
            <w:r w:rsidR="4FC04523">
              <w:rPr/>
              <w:t>midnat</w:t>
            </w:r>
            <w:proofErr w:type="spellEnd"/>
            <w:r w:rsidR="4FC04523">
              <w:rPr/>
              <w:t xml:space="preserve">. </w:t>
            </w:r>
            <w:proofErr w:type="spellStart"/>
            <w:r w:rsidR="4FC04523">
              <w:rPr/>
              <w:t>Dvs</w:t>
            </w:r>
            <w:proofErr w:type="spellEnd"/>
            <w:r w:rsidR="4FC04523">
              <w:rPr/>
              <w:t xml:space="preserve"> </w:t>
            </w:r>
            <w:proofErr w:type="spellStart"/>
            <w:r w:rsidR="4FC04523">
              <w:rPr/>
              <w:t>hvis</w:t>
            </w:r>
            <w:proofErr w:type="spellEnd"/>
            <w:r w:rsidR="4FC04523">
              <w:rPr/>
              <w:t xml:space="preserve"> man </w:t>
            </w:r>
            <w:proofErr w:type="spellStart"/>
            <w:r w:rsidR="4FC04523">
              <w:rPr/>
              <w:t>kalder</w:t>
            </w:r>
            <w:proofErr w:type="spellEnd"/>
            <w:r w:rsidR="4FC04523">
              <w:rPr/>
              <w:t xml:space="preserve"> </w:t>
            </w:r>
            <w:proofErr w:type="spellStart"/>
            <w:r w:rsidR="4FC04523">
              <w:rPr/>
              <w:t>funktionen</w:t>
            </w:r>
            <w:proofErr w:type="spellEnd"/>
            <w:r w:rsidR="4FC04523">
              <w:rPr/>
              <w:t xml:space="preserve"> d.8 </w:t>
            </w:r>
            <w:proofErr w:type="spellStart"/>
            <w:r w:rsidR="4FC04523">
              <w:rPr/>
              <w:t>december</w:t>
            </w:r>
            <w:proofErr w:type="spellEnd"/>
            <w:r w:rsidR="4FC04523">
              <w:rPr/>
              <w:t xml:space="preserve"> kl 13, </w:t>
            </w:r>
            <w:r w:rsidR="2BE68917">
              <w:rPr/>
              <w:t>får</w:t>
            </w:r>
            <w:r w:rsidR="4FC04523">
              <w:rPr/>
              <w:t xml:space="preserve"> </w:t>
            </w:r>
            <w:r w:rsidR="4FC04523">
              <w:rPr/>
              <w:t xml:space="preserve">man nye </w:t>
            </w:r>
            <w:proofErr w:type="spellStart"/>
            <w:r w:rsidR="4FC04523">
              <w:rPr/>
              <w:t>siden</w:t>
            </w:r>
            <w:proofErr w:type="spellEnd"/>
            <w:r w:rsidR="4FC04523">
              <w:rPr/>
              <w:t xml:space="preserve"> 1.</w:t>
            </w:r>
            <w:r w:rsidR="0B38FBB0">
              <w:rPr/>
              <w:t xml:space="preserve"> </w:t>
            </w:r>
            <w:proofErr w:type="spellStart"/>
            <w:r w:rsidR="4FC04523">
              <w:rPr/>
              <w:t>december</w:t>
            </w:r>
            <w:proofErr w:type="spellEnd"/>
            <w:r w:rsidR="4FC04523">
              <w:rPr/>
              <w:t xml:space="preserve"> 00:01</w:t>
            </w:r>
          </w:p>
        </w:tc>
      </w:tr>
      <w:tr w:rsidR="77256F48" w:rsidTr="77256F48" w14:paraId="7176CF01">
        <w:tc>
          <w:tcPr>
            <w:tcW w:w="4680" w:type="dxa"/>
            <w:tcMar/>
          </w:tcPr>
          <w:p w:rsidR="4A21E3C3" w:rsidP="77256F48" w:rsidRDefault="4A21E3C3" w14:paraId="35C0056F" w14:textId="46C2AD57">
            <w:pPr>
              <w:pStyle w:val="Normal"/>
            </w:pPr>
            <w:r w:rsidR="4A21E3C3">
              <w:rPr/>
              <w:t>gnsKontantPris</w:t>
            </w:r>
          </w:p>
        </w:tc>
        <w:tc>
          <w:tcPr>
            <w:tcW w:w="4680" w:type="dxa"/>
            <w:tcMar/>
          </w:tcPr>
          <w:p w:rsidR="4A21E3C3" w:rsidP="77256F48" w:rsidRDefault="4A21E3C3" w14:paraId="19B37FC6" w14:textId="12A06A82">
            <w:pPr>
              <w:pStyle w:val="Normal"/>
            </w:pPr>
            <w:proofErr w:type="spellStart"/>
            <w:r w:rsidR="4A21E3C3">
              <w:rPr/>
              <w:t>Gennemsnitlig</w:t>
            </w:r>
            <w:proofErr w:type="spellEnd"/>
            <w:r w:rsidR="4A21E3C3">
              <w:rPr/>
              <w:t xml:space="preserve"> </w:t>
            </w:r>
            <w:proofErr w:type="spellStart"/>
            <w:r w:rsidR="4A21E3C3">
              <w:rPr/>
              <w:t>kontantpris</w:t>
            </w:r>
            <w:proofErr w:type="spellEnd"/>
            <w:r w:rsidR="5E129C56">
              <w:rPr/>
              <w:t xml:space="preserve"> for de udbudte ejendomme</w:t>
            </w:r>
          </w:p>
        </w:tc>
      </w:tr>
      <w:tr w:rsidR="77256F48" w:rsidTr="77256F48" w14:paraId="7557ED9B">
        <w:tc>
          <w:tcPr>
            <w:tcW w:w="4680" w:type="dxa"/>
            <w:tcMar/>
          </w:tcPr>
          <w:p w:rsidR="5E129C56" w:rsidP="77256F48" w:rsidRDefault="5E129C56" w14:paraId="2D000103" w14:textId="040C237F">
            <w:pPr>
              <w:pStyle w:val="Normal"/>
            </w:pPr>
            <w:r w:rsidR="5E129C56">
              <w:rPr/>
              <w:t>gnsUdbudsM2PrisPrKvm</w:t>
            </w:r>
          </w:p>
        </w:tc>
        <w:tc>
          <w:tcPr>
            <w:tcW w:w="4680" w:type="dxa"/>
            <w:tcMar/>
          </w:tcPr>
          <w:p w:rsidR="5E129C56" w:rsidP="77256F48" w:rsidRDefault="5E129C56" w14:paraId="4362E3F0" w14:textId="7F956185">
            <w:pPr>
              <w:pStyle w:val="Normal"/>
            </w:pPr>
            <w:proofErr w:type="spellStart"/>
            <w:r w:rsidR="5E129C56">
              <w:rPr/>
              <w:t>Gennemsnitlig</w:t>
            </w:r>
            <w:proofErr w:type="spellEnd"/>
            <w:r w:rsidR="5E129C56">
              <w:rPr/>
              <w:t xml:space="preserve"> </w:t>
            </w:r>
            <w:proofErr w:type="spellStart"/>
            <w:r w:rsidR="5E129C56">
              <w:rPr/>
              <w:t>kvadratmeterpris</w:t>
            </w:r>
            <w:proofErr w:type="spellEnd"/>
            <w:r w:rsidR="5E129C56">
              <w:rPr/>
              <w:t xml:space="preserve"> for de udbudte ejendomme</w:t>
            </w:r>
          </w:p>
        </w:tc>
      </w:tr>
      <w:tr w:rsidR="77256F48" w:rsidTr="77256F48" w14:paraId="2BA88E5F">
        <w:tc>
          <w:tcPr>
            <w:tcW w:w="4680" w:type="dxa"/>
            <w:tcMar/>
          </w:tcPr>
          <w:p w:rsidR="5E129C56" w:rsidP="77256F48" w:rsidRDefault="5E129C56" w14:paraId="5E243060" w14:textId="72F8B169">
            <w:pPr>
              <w:pStyle w:val="Normal"/>
            </w:pPr>
            <w:r w:rsidR="5E129C56">
              <w:rPr/>
              <w:t>prisAendringKr</w:t>
            </w:r>
          </w:p>
        </w:tc>
        <w:tc>
          <w:tcPr>
            <w:tcW w:w="4680" w:type="dxa"/>
            <w:tcMar/>
          </w:tcPr>
          <w:p w:rsidR="5E129C56" w:rsidP="77256F48" w:rsidRDefault="5E129C56" w14:paraId="14BA5714" w14:textId="14D74212">
            <w:pPr>
              <w:pStyle w:val="Normal"/>
            </w:pPr>
            <w:proofErr w:type="spellStart"/>
            <w:r w:rsidR="5E129C56">
              <w:rPr/>
              <w:t>Kontant</w:t>
            </w:r>
            <w:proofErr w:type="spellEnd"/>
            <w:r w:rsidR="5E129C56">
              <w:rPr/>
              <w:t xml:space="preserve"> </w:t>
            </w:r>
            <w:proofErr w:type="spellStart"/>
            <w:r w:rsidR="5E129C56">
              <w:rPr/>
              <w:t>Prisændring</w:t>
            </w:r>
            <w:proofErr w:type="spellEnd"/>
            <w:r w:rsidR="5E129C56">
              <w:rPr/>
              <w:t xml:space="preserve"> </w:t>
            </w:r>
            <w:proofErr w:type="spellStart"/>
            <w:r w:rsidR="5E129C56">
              <w:rPr/>
              <w:t>i</w:t>
            </w:r>
            <w:proofErr w:type="spellEnd"/>
            <w:r w:rsidR="5E129C56">
              <w:rPr/>
              <w:t xml:space="preserve"> kroner (</w:t>
            </w:r>
            <w:proofErr w:type="spellStart"/>
            <w:r w:rsidR="5E129C56">
              <w:rPr/>
              <w:t>beregnet</w:t>
            </w:r>
            <w:proofErr w:type="spellEnd"/>
            <w:r w:rsidR="5E129C56">
              <w:rPr/>
              <w:t xml:space="preserve"> </w:t>
            </w:r>
            <w:proofErr w:type="spellStart"/>
            <w:r w:rsidR="5E129C56">
              <w:rPr/>
              <w:t>på</w:t>
            </w:r>
            <w:proofErr w:type="spellEnd"/>
            <w:r w:rsidR="5E129C56">
              <w:rPr/>
              <w:t xml:space="preserve"> </w:t>
            </w:r>
            <w:proofErr w:type="spellStart"/>
            <w:r w:rsidR="5E129C56">
              <w:rPr/>
              <w:t>grundlag</w:t>
            </w:r>
            <w:proofErr w:type="spellEnd"/>
            <w:r w:rsidR="5E129C56">
              <w:rPr/>
              <w:t xml:space="preserve"> </w:t>
            </w:r>
            <w:proofErr w:type="spellStart"/>
            <w:r w:rsidR="5E129C56">
              <w:rPr/>
              <w:t>af</w:t>
            </w:r>
            <w:proofErr w:type="spellEnd"/>
            <w:r w:rsidR="5E129C56">
              <w:rPr/>
              <w:t xml:space="preserve"> de </w:t>
            </w:r>
            <w:proofErr w:type="spellStart"/>
            <w:r w:rsidR="5E129C56">
              <w:rPr/>
              <w:t>ejendomme</w:t>
            </w:r>
            <w:proofErr w:type="spellEnd"/>
            <w:r w:rsidR="5E129C56">
              <w:rPr/>
              <w:t xml:space="preserve"> der har </w:t>
            </w:r>
            <w:proofErr w:type="spellStart"/>
            <w:r w:rsidR="5E129C56">
              <w:rPr/>
              <w:t>ændret</w:t>
            </w:r>
            <w:proofErr w:type="spellEnd"/>
            <w:r w:rsidR="5E129C56">
              <w:rPr/>
              <w:t xml:space="preserve"> pris)</w:t>
            </w:r>
          </w:p>
        </w:tc>
      </w:tr>
      <w:tr w:rsidR="77256F48" w:rsidTr="77256F48" w14:paraId="303A1DDE">
        <w:tc>
          <w:tcPr>
            <w:tcW w:w="4680" w:type="dxa"/>
            <w:tcMar/>
          </w:tcPr>
          <w:p w:rsidR="5E129C56" w:rsidP="77256F48" w:rsidRDefault="5E129C56" w14:paraId="4A53A902" w14:textId="6B8103DB">
            <w:pPr>
              <w:pStyle w:val="Normal"/>
            </w:pPr>
            <w:r w:rsidR="5E129C56">
              <w:rPr/>
              <w:t>prisAendringPct</w:t>
            </w:r>
          </w:p>
        </w:tc>
        <w:tc>
          <w:tcPr>
            <w:tcW w:w="4680" w:type="dxa"/>
            <w:tcMar/>
          </w:tcPr>
          <w:p w:rsidR="5E129C56" w:rsidP="77256F48" w:rsidRDefault="5E129C56" w14:paraId="7F451843" w14:textId="4343581C">
            <w:pPr>
              <w:pStyle w:val="Normal"/>
            </w:pPr>
            <w:proofErr w:type="spellStart"/>
            <w:r w:rsidR="5E129C56">
              <w:rPr/>
              <w:t>Prisændring</w:t>
            </w:r>
            <w:proofErr w:type="spellEnd"/>
            <w:r w:rsidR="5E129C56">
              <w:rPr/>
              <w:t xml:space="preserve"> </w:t>
            </w:r>
            <w:proofErr w:type="spellStart"/>
            <w:r w:rsidR="5E129C56">
              <w:rPr/>
              <w:t>i</w:t>
            </w:r>
            <w:proofErr w:type="spellEnd"/>
            <w:r w:rsidR="5E129C56">
              <w:rPr/>
              <w:t xml:space="preserve"> </w:t>
            </w:r>
            <w:proofErr w:type="spellStart"/>
            <w:r w:rsidR="5E129C56">
              <w:rPr/>
              <w:t>procent</w:t>
            </w:r>
            <w:proofErr w:type="spellEnd"/>
            <w:r w:rsidR="5E129C56">
              <w:rPr/>
              <w:t xml:space="preserve"> (</w:t>
            </w:r>
            <w:proofErr w:type="spellStart"/>
            <w:r w:rsidR="5E129C56">
              <w:rPr/>
              <w:t>beregnet</w:t>
            </w:r>
            <w:proofErr w:type="spellEnd"/>
            <w:r w:rsidR="5E129C56">
              <w:rPr/>
              <w:t xml:space="preserve"> </w:t>
            </w:r>
            <w:proofErr w:type="spellStart"/>
            <w:r w:rsidR="5E129C56">
              <w:rPr/>
              <w:t>på</w:t>
            </w:r>
            <w:proofErr w:type="spellEnd"/>
            <w:r w:rsidR="5E129C56">
              <w:rPr/>
              <w:t xml:space="preserve"> </w:t>
            </w:r>
            <w:proofErr w:type="spellStart"/>
            <w:r w:rsidR="5E129C56">
              <w:rPr/>
              <w:t>grundlag</w:t>
            </w:r>
            <w:proofErr w:type="spellEnd"/>
            <w:r w:rsidR="5E129C56">
              <w:rPr/>
              <w:t xml:space="preserve"> </w:t>
            </w:r>
            <w:proofErr w:type="spellStart"/>
            <w:r w:rsidR="5E129C56">
              <w:rPr/>
              <w:t>af</w:t>
            </w:r>
            <w:proofErr w:type="spellEnd"/>
            <w:r w:rsidR="5E129C56">
              <w:rPr/>
              <w:t xml:space="preserve"> de </w:t>
            </w:r>
            <w:proofErr w:type="spellStart"/>
            <w:r w:rsidR="5E129C56">
              <w:rPr/>
              <w:t>ejendomme</w:t>
            </w:r>
            <w:proofErr w:type="spellEnd"/>
            <w:r w:rsidR="5E129C56">
              <w:rPr/>
              <w:t xml:space="preserve"> der </w:t>
            </w:r>
            <w:r w:rsidR="5E129C56">
              <w:rPr/>
              <w:t>har</w:t>
            </w:r>
            <w:r w:rsidR="5E129C56">
              <w:rPr/>
              <w:t xml:space="preserve"> </w:t>
            </w:r>
            <w:proofErr w:type="spellStart"/>
            <w:r w:rsidR="5E129C56">
              <w:rPr/>
              <w:t>ændret</w:t>
            </w:r>
            <w:proofErr w:type="spellEnd"/>
            <w:r w:rsidR="5E129C56">
              <w:rPr/>
              <w:t xml:space="preserve"> pris)</w:t>
            </w:r>
          </w:p>
        </w:tc>
      </w:tr>
      <w:tr w:rsidR="77256F48" w:rsidTr="77256F48" w14:paraId="4CB3B3AE">
        <w:tc>
          <w:tcPr>
            <w:tcW w:w="4680" w:type="dxa"/>
            <w:tcMar/>
          </w:tcPr>
          <w:p w:rsidR="03AF9334" w:rsidP="77256F48" w:rsidRDefault="03AF9334" w14:paraId="150EBF41" w14:textId="093F8857">
            <w:pPr>
              <w:pStyle w:val="Normal"/>
            </w:pPr>
            <w:r w:rsidR="03AF9334">
              <w:rPr/>
              <w:t>prisAendringAntal</w:t>
            </w:r>
          </w:p>
        </w:tc>
        <w:tc>
          <w:tcPr>
            <w:tcW w:w="4680" w:type="dxa"/>
            <w:tcMar/>
          </w:tcPr>
          <w:p w:rsidR="03AF9334" w:rsidP="77256F48" w:rsidRDefault="03AF9334" w14:paraId="23415092" w14:textId="32D54F2A">
            <w:pPr>
              <w:pStyle w:val="Normal"/>
            </w:pPr>
            <w:r w:rsidR="03AF9334">
              <w:rPr/>
              <w:t xml:space="preserve">Det </w:t>
            </w:r>
            <w:proofErr w:type="spellStart"/>
            <w:r w:rsidR="03AF9334">
              <w:rPr/>
              <w:t>antal</w:t>
            </w:r>
            <w:proofErr w:type="spellEnd"/>
            <w:r w:rsidR="03AF9334">
              <w:rPr/>
              <w:t xml:space="preserve"> </w:t>
            </w:r>
            <w:proofErr w:type="spellStart"/>
            <w:r w:rsidR="03AF9334">
              <w:rPr/>
              <w:t>ejendomme</w:t>
            </w:r>
            <w:proofErr w:type="spellEnd"/>
            <w:r w:rsidR="03AF9334">
              <w:rPr/>
              <w:t xml:space="preserve"> </w:t>
            </w:r>
            <w:proofErr w:type="spellStart"/>
            <w:r w:rsidR="03AF9334">
              <w:rPr/>
              <w:t>hvor</w:t>
            </w:r>
            <w:proofErr w:type="spellEnd"/>
            <w:r w:rsidR="03AF9334">
              <w:rPr/>
              <w:t xml:space="preserve"> der er </w:t>
            </w:r>
            <w:proofErr w:type="spellStart"/>
            <w:r w:rsidR="03AF9334">
              <w:rPr/>
              <w:t>registreret</w:t>
            </w:r>
            <w:proofErr w:type="spellEnd"/>
            <w:r w:rsidR="03AF9334">
              <w:rPr/>
              <w:t xml:space="preserve"> </w:t>
            </w:r>
            <w:proofErr w:type="spellStart"/>
            <w:r w:rsidR="03AF9334">
              <w:rPr/>
              <w:t>en</w:t>
            </w:r>
            <w:proofErr w:type="spellEnd"/>
            <w:r w:rsidR="03AF9334">
              <w:rPr/>
              <w:t xml:space="preserve"> </w:t>
            </w:r>
            <w:proofErr w:type="spellStart"/>
            <w:r w:rsidR="03AF9334">
              <w:rPr/>
              <w:t>prisændring</w:t>
            </w:r>
            <w:proofErr w:type="spellEnd"/>
            <w:r w:rsidR="03AF9334">
              <w:rPr/>
              <w:t xml:space="preserve"> </w:t>
            </w:r>
            <w:proofErr w:type="spellStart"/>
            <w:r w:rsidR="03AF9334">
              <w:rPr/>
              <w:t>i</w:t>
            </w:r>
            <w:proofErr w:type="spellEnd"/>
            <w:r w:rsidR="03AF9334">
              <w:rPr/>
              <w:t xml:space="preserve"> forhold </w:t>
            </w:r>
            <w:proofErr w:type="spellStart"/>
            <w:r w:rsidR="03AF9334">
              <w:rPr/>
              <w:t>til</w:t>
            </w:r>
            <w:proofErr w:type="spellEnd"/>
            <w:r w:rsidR="03AF9334">
              <w:rPr/>
              <w:t xml:space="preserve"> den </w:t>
            </w:r>
            <w:proofErr w:type="spellStart"/>
            <w:r w:rsidR="03AF9334">
              <w:rPr/>
              <w:t>originale</w:t>
            </w:r>
            <w:proofErr w:type="spellEnd"/>
            <w:r w:rsidR="03AF9334">
              <w:rPr/>
              <w:t xml:space="preserve"> udbudspris</w:t>
            </w:r>
          </w:p>
        </w:tc>
      </w:tr>
    </w:tbl>
    <w:p w:rsidR="77256F48" w:rsidRDefault="77256F48" w14:paraId="0CEC1ACA" w14:textId="41E5A46F"/>
    <w:p w:rsidR="77256F48" w:rsidP="77256F48" w:rsidRDefault="77256F48" w14:paraId="5A8610CB" w14:textId="3F7EA63A">
      <w:pPr>
        <w:pStyle w:val="Normal"/>
      </w:pPr>
    </w:p>
    <w:p w:rsidR="77256F48" w:rsidP="77256F48" w:rsidRDefault="77256F48" w14:paraId="5E62CEF9" w14:textId="661D165D">
      <w:pPr>
        <w:pStyle w:val="Normal"/>
      </w:pPr>
    </w:p>
    <w:p w:rsidR="24ED4B68" w:rsidP="77256F48" w:rsidRDefault="24ED4B68" w14:paraId="31BD31A4" w14:textId="753AD897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</w:pPr>
      <w:proofErr w:type="spellStart"/>
      <w:r w:rsidR="24ED4B68">
        <w:rPr/>
        <w:t>Udbudstal</w:t>
      </w:r>
      <w:proofErr w:type="spellEnd"/>
      <w:r w:rsidR="24ED4B68">
        <w:rPr/>
        <w:t xml:space="preserve"> for alle kommuner</w:t>
      </w:r>
    </w:p>
    <w:p w:rsidR="77256F48" w:rsidP="77256F48" w:rsidRDefault="77256F48" w14:paraId="02583EF4" w14:textId="6E4A270D">
      <w:pPr>
        <w:pStyle w:val="Normal"/>
      </w:pPr>
    </w:p>
    <w:p w:rsidR="24ED4B68" w:rsidP="77256F48" w:rsidRDefault="24ED4B68" w14:paraId="2E16BF80" w14:textId="3E591C8C">
      <w:pPr>
        <w:pStyle w:val="Normal"/>
      </w:pPr>
      <w:r w:rsidR="24ED4B68">
        <w:rPr/>
        <w:t xml:space="preserve">Kan </w:t>
      </w:r>
      <w:r w:rsidR="24ED4B68">
        <w:rPr/>
        <w:t>tilgås</w:t>
      </w:r>
      <w:r w:rsidR="24ED4B68">
        <w:rPr/>
        <w:t xml:space="preserve"> via </w:t>
      </w:r>
      <w:hyperlink r:id="Rda37f8a5fa614821">
        <w:r w:rsidRPr="77256F48" w:rsidR="24ED4B68">
          <w:rPr>
            <w:rStyle w:val="Hyperlink"/>
          </w:rPr>
          <w:t>https://api.boliga.dk/api/v2/Statistics/forsale</w:t>
        </w:r>
      </w:hyperlink>
      <w:r w:rsidR="24ED4B68">
        <w:rPr/>
        <w:t xml:space="preserve"> </w:t>
      </w:r>
    </w:p>
    <w:p w:rsidR="24ED4B68" w:rsidP="77256F48" w:rsidRDefault="24ED4B68" w14:paraId="1A9E5D9A" w14:textId="5EB6B30E">
      <w:pPr>
        <w:pStyle w:val="Normal"/>
      </w:pPr>
      <w:r w:rsidR="24ED4B68">
        <w:rPr/>
        <w:t>(</w:t>
      </w:r>
      <w:proofErr w:type="spellStart"/>
      <w:r w:rsidR="24ED4B68">
        <w:rPr/>
        <w:t>Bemærk</w:t>
      </w:r>
      <w:proofErr w:type="spellEnd"/>
      <w:r w:rsidR="24ED4B68">
        <w:rPr/>
        <w:t xml:space="preserve">, </w:t>
      </w:r>
      <w:proofErr w:type="spellStart"/>
      <w:r w:rsidR="24ED4B68">
        <w:rPr/>
        <w:t>kaldet</w:t>
      </w:r>
      <w:proofErr w:type="spellEnd"/>
      <w:r w:rsidR="24ED4B68">
        <w:rPr/>
        <w:t xml:space="preserve"> </w:t>
      </w:r>
      <w:proofErr w:type="spellStart"/>
      <w:r w:rsidR="24ED4B68">
        <w:rPr/>
        <w:t>kan</w:t>
      </w:r>
      <w:proofErr w:type="spellEnd"/>
      <w:r w:rsidR="24ED4B68">
        <w:rPr/>
        <w:t xml:space="preserve"> </w:t>
      </w:r>
      <w:proofErr w:type="spellStart"/>
      <w:r w:rsidR="24ED4B68">
        <w:rPr/>
        <w:t>tage</w:t>
      </w:r>
      <w:proofErr w:type="spellEnd"/>
      <w:r w:rsidR="24ED4B68">
        <w:rPr/>
        <w:t xml:space="preserve"> op imod 18-20 sekunder)</w:t>
      </w:r>
    </w:p>
    <w:p w:rsidR="73A83A49" w:rsidP="77256F48" w:rsidRDefault="73A83A49" w14:paraId="659927FC" w14:textId="1428B732">
      <w:pPr>
        <w:pStyle w:val="Normal"/>
      </w:pPr>
      <w:proofErr w:type="spellStart"/>
      <w:r w:rsidR="73A83A49">
        <w:rPr/>
        <w:t>Felterne</w:t>
      </w:r>
      <w:proofErr w:type="spellEnd"/>
      <w:r w:rsidR="73A83A49">
        <w:rPr/>
        <w:t xml:space="preserve"> er de </w:t>
      </w:r>
      <w:proofErr w:type="spellStart"/>
      <w:r w:rsidR="73A83A49">
        <w:rPr/>
        <w:t>samme</w:t>
      </w:r>
      <w:proofErr w:type="spellEnd"/>
      <w:r w:rsidR="73A83A49">
        <w:rPr/>
        <w:t xml:space="preserve">, </w:t>
      </w:r>
      <w:proofErr w:type="spellStart"/>
      <w:r w:rsidR="73A83A49">
        <w:rPr/>
        <w:t>bortset</w:t>
      </w:r>
      <w:proofErr w:type="spellEnd"/>
      <w:r w:rsidR="73A83A49">
        <w:rPr/>
        <w:t xml:space="preserve"> </w:t>
      </w:r>
      <w:proofErr w:type="spellStart"/>
      <w:r w:rsidR="73A83A49">
        <w:rPr/>
        <w:t>fra</w:t>
      </w:r>
      <w:proofErr w:type="spellEnd"/>
      <w:r w:rsidR="73A83A49">
        <w:rPr/>
        <w:t xml:space="preserve"> der er </w:t>
      </w:r>
      <w:proofErr w:type="spellStart"/>
      <w:r w:rsidR="73A83A49">
        <w:rPr/>
        <w:t>tilføjet</w:t>
      </w:r>
      <w:proofErr w:type="spellEnd"/>
      <w:r w:rsidR="73A83A49">
        <w:rPr/>
        <w:t xml:space="preserve"> </w:t>
      </w:r>
      <w:proofErr w:type="spellStart"/>
      <w:r w:rsidR="73A83A49">
        <w:rPr/>
        <w:t>kommune</w:t>
      </w:r>
      <w:proofErr w:type="spellEnd"/>
      <w:r w:rsidR="73A83A49">
        <w:rPr/>
        <w:t xml:space="preserve"> </w:t>
      </w:r>
      <w:proofErr w:type="spellStart"/>
      <w:r w:rsidR="73A83A49">
        <w:rPr/>
        <w:t>og</w:t>
      </w:r>
      <w:proofErr w:type="spellEnd"/>
      <w:r w:rsidR="73A83A49">
        <w:rPr/>
        <w:t xml:space="preserve"> </w:t>
      </w:r>
      <w:proofErr w:type="spellStart"/>
      <w:r w:rsidR="73A83A49">
        <w:rPr/>
        <w:t>kommunenr</w:t>
      </w:r>
      <w:proofErr w:type="spellEnd"/>
      <w:r w:rsidR="73A83A49">
        <w:rPr/>
        <w:t xml:space="preserve"> i output. </w:t>
      </w:r>
    </w:p>
    <w:p w:rsidR="73A83A49" w:rsidP="77256F48" w:rsidRDefault="73A83A49" w14:paraId="7A04F857" w14:textId="0002FC3B">
      <w:pPr>
        <w:pStyle w:val="Normal"/>
      </w:pPr>
      <w:r w:rsidR="73A83A49">
        <w:rPr/>
        <w:t>Eksempel:</w:t>
      </w:r>
    </w:p>
    <w:p w:rsidR="73A83A49" w:rsidP="77256F48" w:rsidRDefault="73A83A49" w14:paraId="288D0C03" w14:textId="693CFAEC">
      <w:pPr>
        <w:pStyle w:val="Normal"/>
      </w:pPr>
      <w:r w:rsidR="73A83A49">
        <w:drawing>
          <wp:inline wp14:editId="707C54F9" wp14:anchorId="13711FEC">
            <wp:extent cx="2472235" cy="2114550"/>
            <wp:effectExtent l="0" t="0" r="0" b="0"/>
            <wp:docPr id="7641032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72dd7f24294d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2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ED4B68" w:rsidP="77256F48" w:rsidRDefault="24ED4B68" w14:paraId="15DD58AC" w14:textId="4DECEDB5">
      <w:pPr>
        <w:pStyle w:val="Heading2"/>
      </w:pPr>
      <w:r w:rsidR="24ED4B68">
        <w:rPr/>
        <w:t>Authentication</w:t>
      </w:r>
    </w:p>
    <w:p w:rsidR="24ED4B68" w:rsidP="77256F48" w:rsidRDefault="24ED4B68" w14:paraId="4AA8B706" w14:textId="43111F94">
      <w:pPr>
        <w:pStyle w:val="Normal"/>
      </w:pPr>
      <w:r w:rsidR="24ED4B68">
        <w:rPr/>
        <w:t xml:space="preserve">Authentication </w:t>
      </w:r>
      <w:proofErr w:type="spellStart"/>
      <w:r w:rsidR="02399550">
        <w:rPr/>
        <w:t>på</w:t>
      </w:r>
      <w:proofErr w:type="spellEnd"/>
      <w:r w:rsidR="02399550">
        <w:rPr/>
        <w:t xml:space="preserve"> </w:t>
      </w:r>
      <w:proofErr w:type="spellStart"/>
      <w:r w:rsidR="02399550">
        <w:rPr/>
        <w:t>begge</w:t>
      </w:r>
      <w:proofErr w:type="spellEnd"/>
      <w:r w:rsidR="02399550">
        <w:rPr/>
        <w:t xml:space="preserve"> kald er </w:t>
      </w:r>
      <w:r w:rsidR="24ED4B68">
        <w:rPr/>
        <w:t xml:space="preserve">via basic authentication. </w:t>
      </w:r>
    </w:p>
    <w:p w:rsidR="24ED4B68" w:rsidP="77256F48" w:rsidRDefault="24ED4B68" w14:paraId="78533E3D" w14:textId="3B23DC0A">
      <w:pPr>
        <w:pStyle w:val="Normal"/>
      </w:pPr>
      <w:r w:rsidR="24ED4B68">
        <w:rPr/>
        <w:t>Header:</w:t>
      </w:r>
    </w:p>
    <w:p w:rsidR="24ED4B68" w:rsidP="77256F48" w:rsidRDefault="24ED4B68" w14:paraId="37AE5D5F" w14:textId="3BBEABF7">
      <w:pPr>
        <w:pStyle w:val="Normal"/>
      </w:pPr>
      <w:r w:rsidR="24ED4B68">
        <w:rPr/>
        <w:t>authorization: Basic U3RhdEFwaTo3NDJBJG1Gd2Y2cWkxOQ==</w:t>
      </w:r>
    </w:p>
    <w:p w:rsidR="24ED4B68" w:rsidP="77256F48" w:rsidRDefault="24ED4B68" w14:paraId="7BAA880C" w14:textId="3DF80C9C">
      <w:pPr>
        <w:pStyle w:val="Normal"/>
      </w:pPr>
      <w:r w:rsidR="24ED4B68">
        <w:rPr/>
        <w:t xml:space="preserve">Eller </w:t>
      </w:r>
      <w:r w:rsidR="24ED4B68">
        <w:rPr/>
        <w:t>fx</w:t>
      </w:r>
      <w:r w:rsidR="24ED4B68">
        <w:rPr/>
        <w:t xml:space="preserve"> I </w:t>
      </w:r>
      <w:hyperlink r:id="Rddd9ec875a1c4730">
        <w:r w:rsidRPr="77256F48" w:rsidR="24ED4B68">
          <w:rPr>
            <w:rStyle w:val="Hyperlink"/>
          </w:rPr>
          <w:t>Insomnia</w:t>
        </w:r>
      </w:hyperlink>
      <w:r w:rsidR="24ED4B68">
        <w:rPr/>
        <w:t xml:space="preserve"> rest client:</w:t>
      </w:r>
    </w:p>
    <w:p w:rsidR="24ED4B68" w:rsidP="77256F48" w:rsidRDefault="24ED4B68" w14:paraId="5D11D928" w14:textId="2BEE6327">
      <w:pPr>
        <w:pStyle w:val="Normal"/>
      </w:pPr>
      <w:r w:rsidR="24ED4B68">
        <w:drawing>
          <wp:inline wp14:editId="3F14414F" wp14:anchorId="5B2BF1D6">
            <wp:extent cx="6172200" cy="1465898"/>
            <wp:effectExtent l="0" t="0" r="0" b="0"/>
            <wp:docPr id="7519328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cd178970254a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46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ED4B68" w:rsidP="77256F48" w:rsidRDefault="24ED4B68" w14:paraId="626B7667" w14:textId="3195B87B">
      <w:pPr>
        <w:pStyle w:val="Normal"/>
      </w:pPr>
      <w:r w:rsidR="24ED4B68">
        <w:rPr/>
        <w:t>Username: StatApi</w:t>
      </w:r>
    </w:p>
    <w:p w:rsidR="24ED4B68" w:rsidP="77256F48" w:rsidRDefault="24ED4B68" w14:paraId="0067666E" w14:textId="326DA188">
      <w:pPr>
        <w:pStyle w:val="Normal"/>
      </w:pPr>
      <w:r w:rsidR="24ED4B68">
        <w:rPr/>
        <w:t>Password: 742A$mFwf6qi19</w:t>
      </w:r>
    </w:p>
    <w:p w:rsidR="77256F48" w:rsidP="77256F48" w:rsidRDefault="77256F48" w14:paraId="11F6AEC5" w14:textId="23700FD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BF470E"/>
    <w:rsid w:val="02399550"/>
    <w:rsid w:val="03AF9334"/>
    <w:rsid w:val="058207C9"/>
    <w:rsid w:val="0B38FBB0"/>
    <w:rsid w:val="0BD820F0"/>
    <w:rsid w:val="0EB76651"/>
    <w:rsid w:val="10509AF0"/>
    <w:rsid w:val="15B185C6"/>
    <w:rsid w:val="1648585D"/>
    <w:rsid w:val="18CFFE2B"/>
    <w:rsid w:val="1D5546DB"/>
    <w:rsid w:val="1F3F3FAF"/>
    <w:rsid w:val="20379629"/>
    <w:rsid w:val="224BB90D"/>
    <w:rsid w:val="24ED4B68"/>
    <w:rsid w:val="2B20B273"/>
    <w:rsid w:val="2BE68917"/>
    <w:rsid w:val="2D193C44"/>
    <w:rsid w:val="2FDAFB39"/>
    <w:rsid w:val="2FF42396"/>
    <w:rsid w:val="3176CB9A"/>
    <w:rsid w:val="327BC964"/>
    <w:rsid w:val="34EB76C0"/>
    <w:rsid w:val="35D74C2D"/>
    <w:rsid w:val="369F3F93"/>
    <w:rsid w:val="37808BD3"/>
    <w:rsid w:val="3A74D1D6"/>
    <w:rsid w:val="3B614409"/>
    <w:rsid w:val="3CFD146A"/>
    <w:rsid w:val="4754237A"/>
    <w:rsid w:val="49F4F1A5"/>
    <w:rsid w:val="49FFAB4F"/>
    <w:rsid w:val="4A21E3C3"/>
    <w:rsid w:val="4B9B7BB0"/>
    <w:rsid w:val="4C0E6C40"/>
    <w:rsid w:val="4DAA3CA1"/>
    <w:rsid w:val="4EAF3A6B"/>
    <w:rsid w:val="4FC04523"/>
    <w:rsid w:val="50FB05C0"/>
    <w:rsid w:val="5382AB8E"/>
    <w:rsid w:val="54AD3174"/>
    <w:rsid w:val="5A1DBC9F"/>
    <w:rsid w:val="5BBF470E"/>
    <w:rsid w:val="5D555D61"/>
    <w:rsid w:val="5E129C56"/>
    <w:rsid w:val="6204EC7D"/>
    <w:rsid w:val="6228CE84"/>
    <w:rsid w:val="64443CC2"/>
    <w:rsid w:val="675607DA"/>
    <w:rsid w:val="6960036E"/>
    <w:rsid w:val="6AA6D0F9"/>
    <w:rsid w:val="6E09D8E9"/>
    <w:rsid w:val="70661789"/>
    <w:rsid w:val="71408049"/>
    <w:rsid w:val="73A83A49"/>
    <w:rsid w:val="77256F48"/>
    <w:rsid w:val="7AABB9EC"/>
    <w:rsid w:val="7EC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470E"/>
  <w15:chartTrackingRefBased/>
  <w15:docId w15:val="{D28A698C-3D72-4A96-81EE-496D22DA91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ddd9ec875a1c4730" Type="http://schemas.openxmlformats.org/officeDocument/2006/relationships/hyperlink" Target="https://insomnia.rest/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da37f8a5fa614821" Type="http://schemas.openxmlformats.org/officeDocument/2006/relationships/hyperlink" Target="https://api.boliga.dk/api/v2/Statistics/forsale" TargetMode="External"/><Relationship Id="R432097f6b60b427c" Type="http://schemas.openxmlformats.org/officeDocument/2006/relationships/hyperlink" Target="https://api.boliga.dk/api/v2/Statistics/forsaledk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075fc36651904359" Type="http://schemas.openxmlformats.org/officeDocument/2006/relationships/image" Target="/media/image.png"/><Relationship Id="rId1" Type="http://schemas.openxmlformats.org/officeDocument/2006/relationships/styles" Target="styles.xml"/><Relationship Id="R0372dd7f24294dd9" Type="http://schemas.openxmlformats.org/officeDocument/2006/relationships/image" Target="/media/image2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52cd178970254abe" Type="http://schemas.openxmlformats.org/officeDocument/2006/relationships/image" Target="/media/image3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9F6F670CA8104692130CCB75A3D0C9" ma:contentTypeVersion="13" ma:contentTypeDescription="Opret et nyt dokument." ma:contentTypeScope="" ma:versionID="b7d6990eeb0f1c676bbc384e2175112c">
  <xsd:schema xmlns:xsd="http://www.w3.org/2001/XMLSchema" xmlns:xs="http://www.w3.org/2001/XMLSchema" xmlns:p="http://schemas.microsoft.com/office/2006/metadata/properties" xmlns:ns2="c3b7217f-c005-4894-aef2-5f80c79d9312" xmlns:ns3="d14eebf8-9104-4bad-92d6-8116c37f92a4" targetNamespace="http://schemas.microsoft.com/office/2006/metadata/properties" ma:root="true" ma:fieldsID="9a6b311a4dc34a6c776a740a31e6a171" ns2:_="" ns3:_="">
    <xsd:import namespace="c3b7217f-c005-4894-aef2-5f80c79d9312"/>
    <xsd:import namespace="d14eebf8-9104-4bad-92d6-8116c37f92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7217f-c005-4894-aef2-5f80c79d9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eebf8-9104-4bad-92d6-8116c37f9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Godkendelsesstatus" ma:internalName="Godkendelses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14eebf8-9104-4bad-92d6-8116c37f92a4" xsi:nil="true"/>
  </documentManagement>
</p:properties>
</file>

<file path=customXml/itemProps1.xml><?xml version="1.0" encoding="utf-8"?>
<ds:datastoreItem xmlns:ds="http://schemas.openxmlformats.org/officeDocument/2006/customXml" ds:itemID="{52C5D510-58AC-41AC-8845-C2F18CE1EA7C}"/>
</file>

<file path=customXml/itemProps2.xml><?xml version="1.0" encoding="utf-8"?>
<ds:datastoreItem xmlns:ds="http://schemas.openxmlformats.org/officeDocument/2006/customXml" ds:itemID="{ED6AB3CE-E6E5-4C51-AAF1-EBCA16332FFA}"/>
</file>

<file path=customXml/itemProps3.xml><?xml version="1.0" encoding="utf-8"?>
<ds:datastoreItem xmlns:ds="http://schemas.openxmlformats.org/officeDocument/2006/customXml" ds:itemID="{D361F950-05C9-4D21-B671-6BD9784227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Blangstrup</dc:creator>
  <cp:keywords/>
  <dc:description/>
  <cp:lastModifiedBy>Bo Blangstrup</cp:lastModifiedBy>
  <dcterms:created xsi:type="dcterms:W3CDTF">2022-12-01T11:38:51Z</dcterms:created>
  <dcterms:modified xsi:type="dcterms:W3CDTF">2022-12-01T12:09:59Z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0x010100319F6F670CA8104692130CCB75A3D0C9</vt:lpwstr>
  </property>
</Properties>
</file>